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OFFICE BOY/SUPPORT STAFF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Office Boy / Support Staff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Administration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Admin Executive / Office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minimum experience; 0–3 years preferred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Office Support Staff will keep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office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clean, stocked and running smoothly by providing pantry, cleaning, document handling and errand support to employees and visitors.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Open and close the office at the scheduled times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Serve tea, coffee and water to staff and visitors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Keep desks, meeting rooms and pantry clean and tidy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Photocopy, scan and file documents as instructed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Deliver and collect documents, cheques and couriers locally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Purchase small office items and submit bills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Refill stationery and pantry supplies and inform admin when low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Assist in shifting files and arranging meeting rooms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Report repairs or maintenance issues to the admin executive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Punctuality and honesty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Cleanliness and hygiene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reading of Hindi / English / local language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Polite behaviour with visitors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photocopier and scanner use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8th / 10th / 12th pass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Freshers welcome; prior office support experience preferred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Two-wheeler with valid licence (if errands required)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Previous office or hotel pantry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Basic smartphone use for UPI and maps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Office open on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Errands completed same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Cleanliness checklist adherence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Salary will be paid monthly by bank transfer as per applicable minimum wages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Uniform provided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Conveyance for official errands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Visit the office with your CV or bio-data, a photo ID and a recent photograph, or ask a reference to share your details.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Office Boy/Support Staff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Administration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Boy/Support Staff Job Description</dc:title>
  <dc:subject>Office boy / support staff job description in Word: pantry, cleanliness, document delivery, photocopying, errands, office opening, duty timings and salary.</dc:subject>
  <dc:creator>BetterJobs.in</dc:creator>
  <cp:keywords>office boy/support staff job description, office boy/support staff job description format in word, office boy duties and responsibilities, peon job description, office assistant support staff jd, office boy/support staff jd sample india</cp:keywords>
  <dc:description>Free Office Boy/Support Staff Job Description template from BetterJobs.in — https://betterjobs.in/hr-templates/office-boy-support-staff-job-description/</dc:description>
  <cp:lastModifiedBy>Un-named</cp:lastModifiedBy>
  <cp:revision>1</cp:revision>
  <dcterms:created xsi:type="dcterms:W3CDTF">2026-10-05T18:02:18.279Z</dcterms:created>
  <dcterms:modified xsi:type="dcterms:W3CDTF">2026-10-05T18:02:18.279Z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