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OPEN DOOR MEETING REQUEST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Request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Employee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Contact Number / Email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Meeting Request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 would like to meet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[Leader Name / Designation]</w:t>
            </w:r>
            <w:r>
              <w:rPr>
                <w:rFonts w:ascii="Calibri" w:cs="Calibri" w:eastAsia="Calibri" w:hAnsi="Calibri"/>
                <w:b w:val="false"/>
                <w:bCs w:val="false"/>
                <w:sz w:val="20"/>
                <w:szCs w:val="20"/>
              </w:rPr>
              <w:t xml:space="preserve"> or HR Head</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Preferred date(s) and 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Mode: In person / Phone / Video call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Approximate time needed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Topic</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Concern about my work or role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Concern involving my reporting manager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Career or development discussion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Suggestion or idea</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Feedback on a policy or change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Other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Brief description of what I wish to discuss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Why I prefer the open door route rather than my reporting line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Consent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My reporting manager may be told about this meeting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Please do not inform my reporting manager at this stage</w:t>
      </w:r>
    </w:p>
    <w:p>
      <w:pPr>
        <w:spacing w:after="160" w:line="300"/>
      </w:pPr>
      <w:r>
        <w:rPr>
          <w:rFonts w:ascii="Calibri" w:cs="Calibri" w:eastAsia="Calibri" w:hAnsi="Calibri"/>
          <w:sz w:val="22"/>
          <w:szCs w:val="22"/>
        </w:rPr>
        <w:t xml:space="preserve">The company encourages open communication. Using the open door policy will not affect your performance rating, career or treatment at work in any way, and the discussion will be kept confidential within the limits of company policy.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p>
      <w:pPr>
        <w:pStyle w:val="Heading2"/>
        <w:spacing w:after="100" w:before="240"/>
      </w:pPr>
      <w:r>
        <w:rPr>
          <w:rFonts w:ascii="Calibri" w:cs="Calibri" w:eastAsia="Calibri" w:hAnsi="Calibri"/>
          <w:b/>
          <w:bCs/>
          <w:color w:val="0B1B3F"/>
          <w:sz w:val="24"/>
          <w:szCs w:val="24"/>
        </w:rPr>
        <w:t xml:space="preserve">For Office Use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Meeting held 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Met with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Summary of outcome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Follow-up action and owner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Door Request Form</dc:title>
  <dc:subject>Free open door request form in Word: request a meeting with a senior leader or HR head, topic, reason for skipping level, preferred slot and confidentiality.</dc:subject>
  <dc:creator>BetterJobs.in</dc:creator>
  <cp:keywords>open door request form, open door policy form, skip level meeting request form, request meeting with management form, open door policy meeting request template</cp:keywords>
  <dc:description>Free Open Door Request Form template from BetterJobs.in — https://betterjobs.in/hr-templates/open-door-request-form/</dc:description>
  <cp:lastModifiedBy>Un-named</cp:lastModifiedBy>
  <cp:revision>1</cp:revision>
  <dcterms:created xsi:type="dcterms:W3CDTF">2026-10-05T17:58:06.643Z</dcterms:created>
  <dcterms:modified xsi:type="dcterms:W3CDTF">2026-10-05T17:58:06.643Z</dcterms:modified>
</cp:coreProperties>
</file>

<file path=docProps/custom.xml><?xml version="1.0" encoding="utf-8"?>
<Properties xmlns="http://schemas.openxmlformats.org/officeDocument/2006/custom-properties" xmlns:vt="http://schemas.openxmlformats.org/officeDocument/2006/docPropsVTypes"/>
</file>