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CERTIFICATE OF OUTSTANDING PERFORMANCE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Certificate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Review Period: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[Appraisal Cycle, e.g. April YYYY – March YYYY]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[Company Name]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is to certify that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[Employee Name]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t xml:space="preserve">, Employee ID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has delivered outstanding performance during the review period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[Review Period]</w:t>
      </w:r>
      <w:r>
        <w:rPr>
          <w:rFonts w:ascii="Calibri" w:cs="Calibri" w:eastAsia="Calibri" w:hAnsi="Calibri"/>
          <w:sz w:val="22"/>
          <w:szCs w:val="22"/>
        </w:rPr>
        <w:t xml:space="preserve"> and has been rated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[Rating / Band]</w:t>
      </w:r>
      <w:r>
        <w:rPr>
          <w:rFonts w:ascii="Calibri" w:cs="Calibri" w:eastAsia="Calibri" w:hAnsi="Calibri"/>
          <w:sz w:val="22"/>
          <w:szCs w:val="22"/>
        </w:rPr>
        <w:t xml:space="preserve"> following the annual performance review. Notable accomplishments include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[accomplishment 1, e.g. reducing vendor payment cycle time from 30 to 18 days]</w:t>
      </w:r>
      <w:r>
        <w:rPr>
          <w:rFonts w:ascii="Calibri" w:cs="Calibri" w:eastAsia="Calibri" w:hAnsi="Calibri"/>
          <w:sz w:val="22"/>
          <w:szCs w:val="22"/>
        </w:rPr>
        <w:t xml:space="preserve"> and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[accomplishment 2, e.g. completing GST reconciliation for all branches ahead of the filing schedule]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certificate is issued in recognition of exceptional dedication and is placed on the employee's service record. We thank you for raising the standard of work 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t xml:space="preserve"> and look forward to your continued growth with us.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Date: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   Place: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Location]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[Department Head]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Head –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[Department]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Head – Human Resources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Outstanding Performance Certificate</dc:title>
  <dc:subject>Free outstanding performance certificate format in Word, linked to an appraisal rating or exceptional result. Includes citation, date and two signatures.</dc:subject>
  <dc:creator>BetterJobs.in</dc:creator>
  <cp:keywords>outstanding performance certificate, certificate for outstanding performance, outstanding performance award certificate, outstanding employee certificate format, performance certificate for employee word</cp:keywords>
  <dc:description>Free Outstanding Performance Certificate template from BetterJobs.in — https://betterjobs.in/hr-templates/outstanding-performance-certificate/</dc:description>
  <cp:lastModifiedBy>Un-named</cp:lastModifiedBy>
  <cp:revision>1</cp:revision>
  <dcterms:created xsi:type="dcterms:W3CDTF">2026-10-05T17:58:18.746Z</dcterms:created>
  <dcterms:modified xsi:type="dcterms:W3CDTF">2026-10-05T17:58:18.746Z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