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PAID INTERNSHIP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[Intern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[College / University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[Intern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Offer of Paid Internship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[Internship Role]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are happy to offer you a paid internship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[Internship Role]</w:t>
      </w:r>
      <w:r>
        <w:rPr>
          <w:rFonts w:ascii="Calibri" w:cs="Calibri" w:eastAsia="Calibri" w:hAnsi="Calibri"/>
          <w:sz w:val="22"/>
          <w:szCs w:val="22"/>
        </w:rPr>
        <w:t xml:space="preserve">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[Start 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[End Date]</w:t>
      </w:r>
      <w:r>
        <w:rPr>
          <w:rFonts w:ascii="Calibri" w:cs="Calibri" w:eastAsia="Calibri" w:hAnsi="Calibri"/>
          <w:sz w:val="22"/>
          <w:szCs w:val="22"/>
        </w:rPr>
        <w:t xml:space="preserve">, at our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 office.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Stipend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 stipend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Payment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[Pay Day]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of the following month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Bank transfer to the account in your name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Leave allowed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[Leave Days]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 during the internship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Deductions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Absence beyond allowed leave deducted pro-rata; tax as applicable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Other terms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Mentor: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[Mentor Name]</w:t>
      </w:r>
      <w:r>
        <w:rPr>
          <w:rFonts w:ascii="Calibri" w:cs="Calibri" w:eastAsia="Calibri" w:hAnsi="Calibri"/>
          <w:sz w:val="22"/>
          <w:szCs w:val="22"/>
        </w:rPr>
        <w:t xml:space="preserve"> will assign work, review progress weekly and evaluate your performance.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Expenses: Pre-approved travel for internship work will be reimbursed.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Pre-placement offer: Interns who perform well may be considered for a pre-placement offer, at the company's discretion.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Status: The stipend is a training payment. The internship is not employment.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Confidentiality and IP: Work done during the internship belongs to the company and must be kept confidential.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Conduct: Company rules and the POSH policy apply to you.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share your PAN, bank details and college letter before joining, and sign a copy of this letter.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[Intern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Paid Internship Letter</dc:title>
  <dc:subject>Editable paid internship letter in Word: monthly stipend, payment date, TDS note, attendance-linked stipend, leave days and completion certificate.</dc:subject>
  <dc:creator>BetterJobs.in</dc:creator>
  <cp:keywords>paid internship letter, paid internship offer letter format, internship letter with stipend, stipend internship letter india word, paid intern appointment letter</cp:keywords>
  <dc:description>Free Paid Internship Letter template from BetterJobs.in — https://betterjobs.in/hr-templates/paid-internship-letter/</dc:description>
  <cp:lastModifiedBy>Un-named</cp:lastModifiedBy>
  <cp:revision>1</cp:revision>
  <dcterms:created xsi:type="dcterms:W3CDTF">2026-10-05T19:13:57.100Z</dcterms:created>
  <dcterms:modified xsi:type="dcterms:W3CDTF">2026-10-05T19:13:57.100Z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