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APPLICATION FOR PAID LEAVE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HR Department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Copy: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Paid Leave from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paid leave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[personal reasons / travel / family commitments]</w:t>
      </w:r>
      <w:r>
        <w:rPr>
          <w:rFonts w:ascii="Calibri" w:cs="Calibri" w:eastAsia="Calibri" w:hAnsi="Calibri"/>
          <w:sz w:val="22"/>
          <w:szCs w:val="22"/>
        </w:rPr>
        <w:t xml:space="preserve">. As per my latest leave statement, my available paid leave balance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that this leave be processed with full pay for the month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[Month, Year]</w:t>
      </w:r>
      <w:r>
        <w:rPr>
          <w:rFonts w:ascii="Calibri" w:cs="Calibri" w:eastAsia="Calibri" w:hAnsi="Calibri"/>
          <w:sz w:val="22"/>
          <w:szCs w:val="22"/>
        </w:rPr>
        <w:t xml:space="preserve">. In case my balance is found to be insufficient, please: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Treat the shortfall of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days as leave without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Adjust the shortfall against leave to be accrued in the coming months, if permitted by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Inform me before processing so that I can shorten my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discussed this leave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and my work will be handled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. I will resume work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Approval and Payroll Note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Entry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Paid days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Unpaid days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Payroll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[Month, Year]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Balance after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Payroll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Paid Leave Application</dc:title>
  <dc:subject>Paid leave application format in Word: request leave with full salary from your available balance, confirm days and rejoining date. Free, editable letter.</dc:subject>
  <dc:creator>BetterJobs.in</dc:creator>
  <cp:keywords>paid leave application, paid leave application format, application for paid leave, paid leave letter to hr, leave with pay application, paid time off request letter</cp:keywords>
  <dc:description>Free Paid Leave Application template from BetterJobs.in — https://betterjobs.in/hr-templates/paid-leave-application/</dc:description>
  <cp:lastModifiedBy>Un-named</cp:lastModifiedBy>
  <cp:revision>1</cp:revision>
  <dcterms:created xsi:type="dcterms:W3CDTF">2026-10-05T17:59:20.401Z</dcterms:created>
  <dcterms:modified xsi:type="dcterms:W3CDTF">2026-10-05T17:59:20.401Z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