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PASSWORD / MFA RESET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Ticket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[Ticket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and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Received via: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Walk-in / Phone / Ticket / Manager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Requester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Registered 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Account to be Reset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System / Application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Reset Type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[Domain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Password / Unlock / MFA re-enrol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[Application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Password / Unlock / MFA re-enrol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Reason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Forgot password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Account locked after failed attempts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Password expired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Lost or changed MFA phone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Suspected compromise / unusual activity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Identity Verification (IT)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Call-back made to registered mobile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ID card checked in person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Confirmed by reporting manager (required for admin / finance accounts)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details matched with HR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Verification result: Passed / Failed – request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Action Taken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Temporary password set and shared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[Secure Channel]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Change of password forced at next login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Account unlocked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Old MFA device removed and new device enrolled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Active sessions revoked (for suspected compromise)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Security team informed (for suspected compromise)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User Confirmation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made this request, that I have set a new password known only to me, and that I will not share it with anyone, including IT staff.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User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Helpdesk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Password Reset Request</dc:title>
  <dc:subject>Free password reset request form in Word: account, reason, identity verification, MFA reset, secure delivery and IT action log to stop social engineering.</dc:subject>
  <dc:creator>BetterJobs.in</dc:creator>
  <cp:keywords>password reset request form, password reset request format, password reset form for employees, account unlock request form word, mfa reset request form, it password reset template india</cp:keywords>
  <dc:description>Free Password Reset Request template from BetterJobs.in — https://betterjobs.in/hr-templates/password-reset-request/</dc:description>
  <cp:lastModifiedBy>Un-named</cp:lastModifiedBy>
  <cp:revision>1</cp:revision>
  <dcterms:created xsi:type="dcterms:W3CDTF">2026-10-05T17:51:07.983Z</dcterms:created>
  <dcterms:modified xsi:type="dcterms:W3CDTF">2026-10-05T17:51:07.983Z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