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PAYROLL APPROVAL SHEET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Payroll Month: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Proposed Pay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A. Department-wise Summary (₹)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Headcount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Gross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Deductions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Net Pay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 PF/ESI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Cost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B. Month-on-Month Comparison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Previous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Current Month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Variance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Explanation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Headcount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[Joiners / exits]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Gross Pay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[Explanation]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One-time Payments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[Arrears / incentives]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 Pay (₹)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[Explanation]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C. Statutory Payables (₹)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Share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Employer Share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Due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Provident Fund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ESI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Professional Tax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N/A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Labour Welfare Fund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TDS on Salary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N/A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D. Attachments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Payroll register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Variance report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Joiners and exits list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Approvals for one-time payments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Held salary list with reasons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Approval: The payroll summarised above is approved for release of net pay of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[Finance Head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Payroll Approval Sheet</dc:title>
  <dc:subject>Free payroll approval sheet in Word: department-wise gross, deductions and net pay summary with month-on-month variance and statutory dues for sign-off.</dc:subject>
  <dc:creator>BetterJobs.in</dc:creator>
  <cp:keywords>payroll approval sheet, payroll approval format, salary approval sheet, monthly payroll summary for approval, payroll sign off sheet, payroll approval sheet word</cp:keywords>
  <dc:description>Free Payroll Approval Sheet template from BetterJobs.in — https://betterjobs.in/hr-templates/payroll-approval-sheet/</dc:description>
  <cp:lastModifiedBy>Un-named</cp:lastModifiedBy>
  <cp:revision>1</cp:revision>
  <dcterms:created xsi:type="dcterms:W3CDTF">2026-10-05T19:00:11.115Z</dcterms:created>
  <dcterms:modified xsi:type="dcterms:W3CDTF">2026-10-05T19:00:11.115Z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