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IMPROVEMENT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Updated: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 – HR only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Status Legend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 track – progress meets plan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Partly on track – some goals behind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on track – significant concerns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Closed – outcome recorded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Active and Closed PIPs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PIP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Given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[G/A/R/C]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[Completed / Extended / Not met]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[G/A/R/C]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[G/A/R/C]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[G/A/R/C]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Overdue Reviews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PIP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Overdue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Active PIPs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successfully this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 met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Tracker</dc:title>
  <dc:subject>Free performance improvement tracker in Word for HR to monitor all active PIPs: start and end dates, review dates, progress status, support given and outcome.</dc:subject>
  <dc:creator>BetterJobs.in</dc:creator>
  <cp:keywords>performance improvement tracker, pip tracker template, pip register format, performance improvement plan tracker excel, pip monitoring sheet hr</cp:keywords>
  <dc:description>Free Performance Improvement Tracker template from BetterJobs.in — https://betterjobs.in/hr-templates/performance-improvement-tracker/</dc:description>
  <cp:lastModifiedBy>Un-named</cp:lastModifiedBy>
  <cp:revision>1</cp:revision>
  <dcterms:created xsi:type="dcterms:W3CDTF">2026-10-05T17:51:04.439Z</dcterms:created>
  <dcterms:modified xsi:type="dcterms:W3CDTF">2026-10-05T17:51:04.439Z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