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PERFORMANCE REVIEW MEETING FORM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Meeting Details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Company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[Company Name]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Meeting type: Annual / Mid-year / Quarterly / PIP Review / Other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and time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[Date]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,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[Time]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Mode: In person at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[Work Location]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 / Video call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,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,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Reporting Manager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[Reporting Manager]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HR representative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[HR Name]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Note-taker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Agenda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Purpose of the meeting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Employee’s view of their performance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Manager’s assessment and evidence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Ratings / outcome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Development and support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Agreed actions and next review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Discussion Summary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53"/>
        <w:gridCol w:w="4853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Agenda Item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Key Points Discussed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Employee’s view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[Notes]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Manager’s assessment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[Notes]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Ratings / outcome shared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[Rating or Outcome]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Development and support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[Notes]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Employee Response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[Record the employee’s response in their own words, including any disagreement and reasons.]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Agreed Actions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Action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Owner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Deadline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[Action 1]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[Owner]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[Action 2]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[Owner]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[Action 3]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[Owner]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</w:tbl>
    <w:p/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Next meeting / review date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Record shared with employee 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By signing, the participants confirm that this is a fair record of the meeting. The employee’s signature confirms the record, not necessarily agreement with the outcome.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235"/>
        <w:gridCol w:w="3235"/>
        <w:gridCol w:w="3235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Employee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Reporting Manager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[Reporting Manager]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HR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Performance Review Meeting Form</dc:title>
  <dc:subject>Free performance review meeting form in Word: agenda, attendees, points discussed, ratings shared, employee response and agreed actions in one record.</dc:subject>
  <dc:creator>BetterJobs.in</dc:creator>
  <cp:keywords>performance review meeting form, performance review meeting minutes template, appraisal meeting record format, review meeting notes form, performance meeting agenda template</cp:keywords>
  <dc:description>Free Performance Review Meeting Form template from BetterJobs.in — https://betterjobs.in/hr-templates/performance-review-meeting-form/</dc:description>
  <cp:lastModifiedBy>Un-named</cp:lastModifiedBy>
  <cp:revision>1</cp:revision>
  <dcterms:created xsi:type="dcterms:W3CDTF">2026-10-05T17:53:36.553Z</dcterms:created>
  <dcterms:modified xsi:type="dcterms:W3CDTF">2026-10-05T17:53:36.553Z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