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PERSONNEL FILE CHECKLIST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Applies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All employees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1: Pre-joining (Talent Acquisition)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Approved requisition reference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Offer letter and signed acceptance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consent and report summary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2: Joining (HR Operations)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Appointment letter, signed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personal information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Document checklist with verified copies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PF Form 11 / declaration and UAN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ESIC declaration (if covered)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Nomination forms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Signed acknowledgement of code of conduct, POSH policy and IT acceptable-use policy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Confidentiality agreement where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3: During Employment (HR / Managers)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Probation review and confirmation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Increment, promotion and transfer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Appraisal forms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Training and certification records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Change forms (address, bank, nominee)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Conduct records in a sealed section, if any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Stage 4: Exit (HR / Finance)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Resignation or termination letter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Exit clearance form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Full and final settlement statement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and experience letters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Records closure checklist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Never file here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Medical reports and health information (keep in restricted medical file)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Full Aadhaar copies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Bank statements beyond salary account proof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Unverified complaints or informal notes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Each document should be held only for as long as the retention schedule allows, in keeping with the Digital Personal Data Protection Act, 2023 and applicable labour laws.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Personnel File Checklist</dc:title>
  <dc:subject>Free personnel file checklist in Word covering every document an employee file should hold from joining to exit, grouped by lifecycle stage with owner notes.</dc:subject>
  <dc:creator>BetterJobs.in</dc:creator>
  <cp:keywords>personnel file checklist, employee personnel file checklist, what should be in an employee file, hr file checklist template, employee file documents list india</cp:keywords>
  <dc:description>Free Personnel File Checklist template from BetterJobs.in — https://betterjobs.in/hr-templates/personnel-file-checklist/</dc:description>
  <cp:lastModifiedBy>Un-named</cp:lastModifiedBy>
  <cp:revision>1</cp:revision>
  <dcterms:created xsi:type="dcterms:W3CDTF">2026-10-05T18:01:10.361Z</dcterms:created>
  <dcterms:modified xsi:type="dcterms:W3CDTF">2026-10-05T18:01:10.361Z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