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PF MEMBER DETAILS CORRECTION REQUEST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UAN: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[UAN]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PF Member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[Member ID]</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Field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As per PF Record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Correct Detail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Attached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 recorded]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[Correct]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[PAN / Masked Aadhaar]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of Birth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[Birth certificate / Class 10 certificate]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Father / Spouse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 recorded]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[Correct]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[Proof]</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of Joining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[Appointment letter]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of Exit (previous)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[Relieving letter]</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Reason for the Mismatch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Online Request Number (if raised by employee)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HR Action Log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[Request verified]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[Pending / Approved]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[Submitted on employer portal]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[Outcome communicated]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correcting your PF member record. Access is limited to authorised HR staff, and the record will be kept for the duration of employment and the statutory period for PF records,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that the corrected details are true and that the proofs attached are genuine copies.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Authorised Signatory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For </w:t>
            </w:r>
            <w:r>
              <w:rPr>
                <w:rFonts w:ascii="Calibri" w:cs="Calibri" w:eastAsia="Calibri" w:hAnsi="Calibri"/>
                <w:sz w:val="22"/>
                <w:szCs w:val="22"/>
                <w:highlight w:val="yellow"/>
              </w:rP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 Details Update Form</dc:title>
  <dc:subject>Free PF details update form in Word to correct name, date of birth, father/spouse name, joining date or exit date in EPF records, with proof and HR steps.</dc:subject>
  <dc:creator>BetterJobs.in</dc:creator>
  <cp:keywords>pf details update form, pf details correction form, epf joint declaration request format, pf name correction letter to hr, pf date of birth correction form employee</cp:keywords>
  <dc:description>Free PF Details Update Form template from BetterJobs.in — https://betterjobs.in/hr-templates/pf-details-update-form/</dc:description>
  <cp:lastModifiedBy>Un-named</cp:lastModifiedBy>
  <cp:revision>1</cp:revision>
  <dcterms:created xsi:type="dcterms:W3CDTF">2026-10-05T17:58:57.259Z</dcterms:created>
  <dcterms:modified xsi:type="dcterms:W3CDTF">2026-10-05T17:58:57.259Z</dcterms:modified>
</cp:coreProperties>
</file>

<file path=docProps/custom.xml><?xml version="1.0" encoding="utf-8"?>
<Properties xmlns="http://schemas.openxmlformats.org/officeDocument/2006/custom-properties" xmlns:vt="http://schemas.openxmlformats.org/officeDocument/2006/docPropsVTypes"/>
</file>