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PF NOMINATION DETAILS FORM (INTERNAL WORKSHEET)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UAN: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[UAN]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Important: This is an internal company worksheet and not an official EPFO form. You must also complete the official EPFO nomination (e-nomination on the member portal or as required).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Family Members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Dependent (Yes / No)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Proposed Provident Fund Nominees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Guardian for Minor Nominee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Guardian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Pension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Spouse eligible for family pension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Children eligible (Names and DOB)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for pension if no family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5: Official Filing Status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UAN activated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and photo updated on UAN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Official EPFO e-nomination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E-sign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Acknowledgement saved in file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family and nominee details above are correct. I understand this worksheet is for internal records and that I must complete the official EPFO nomination for it to be valid with EPFO.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 Nomination Form</dc:title>
  <dc:subject>Free internal PF nomination details form in Word: family members, nominee shares and guardians collected by HR before filing official EPFO e-nomination.</dc:subject>
  <dc:creator>BetterJobs.in</dc:creator>
  <cp:keywords>pf nomination form, pf nominee details form, epf nomination details format, pf e nomination details employee, pf nominee declaration word, provident fund nomination form india</cp:keywords>
  <dc:description>Free PF Nomination Form template from BetterJobs.in — https://betterjobs.in/hr-templates/pf-nomination-form/</dc:description>
  <cp:lastModifiedBy>Un-named</cp:lastModifiedBy>
  <cp:revision>1</cp:revision>
  <dcterms:created xsi:type="dcterms:W3CDTF">2026-10-05T17:58:30.042Z</dcterms:created>
  <dcterms:modified xsi:type="dcterms:W3CDTF">2026-10-05T17:58:30.042Z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