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– EXTENSION OF PERFORMANCE IMPROVEMENT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Extension of Performance Improvement Plan (Ref.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[PIP Reference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efforts during the Performance Improvement Plan that ran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At the final review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we noted clear progress. In particular, you have: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achieved, e.g. reduced error rate in GST invoice entries from 8% to 2%]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[Second area of improvement]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However, the following goals have not yet been fully met: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[Open goal 1 with current status]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[Open goal 2 with current status]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Given your progress, we have decided to extend the plan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[30]</w:t>
      </w:r>
      <w:r>
        <w:rPr>
          <w:rFonts w:ascii="Calibri" w:cs="Calibri" w:eastAsia="Calibri" w:hAnsi="Calibri"/>
          <w:sz w:val="22"/>
          <w:szCs w:val="22"/>
        </w:rPr>
        <w:t xml:space="preserve"> days,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to give you a fair opportunity to complete the remaining goals. The updated goals and measures are set out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Remaining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Additional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final review of the extended plan will be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Please note that this is an extension of the existing plan, and a further extension is not normally granted. If you need any additional help, please speak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any time.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appreciate the commitment you have shown and look forward to a successful close of the plan.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 Extension Letter</dc:title>
  <dc:subject>Free PIP extension letter in Word: recognises progress made, explains remaining gaps, sets the new period, revised goals, extra support and review dates.</dc:subject>
  <dc:creator>BetterJobs.in</dc:creator>
  <cp:keywords>pip extension letter, performance improvement plan extension letter, letter to extend pip, pip extended format, pip extension sample letter</cp:keywords>
  <dc:description>Free PIP Extension Letter template from BetterJobs.in — https://betterjobs.in/hr-templates/pip-extension-letter/</dc:description>
  <cp:lastModifiedBy>Un-named</cp:lastModifiedBy>
  <cp:revision>1</cp:revision>
  <dcterms:created xsi:type="dcterms:W3CDTF">2026-10-05T22:43:45.228Z</dcterms:created>
  <dcterms:modified xsi:type="dcterms:W3CDTF">2026-10-05T22:43:45.228Z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