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CERTIFICATE OF COMPLETION – POSH AWARENESS PROGRAMME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This is to certify that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successfully completed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[POSH Awareness Programme / POSH Sensitisation for People Managers / Training for Internal Committee Members]</w:t>
      </w:r>
      <w:r>
        <w:rPr>
          <w:rFonts w:ascii="Calibri" w:cs="Calibri" w:eastAsia="Calibri" w:hAnsi="Calibri"/>
          <w:sz w:val="22"/>
          <w:szCs w:val="22"/>
        </w:rPr>
        <w:t xml:space="preserve"> on the prevention, prohibition and redressal of sexual harassment at the workplace, conducted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for a duration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[classroom / online]</w:t>
      </w:r>
      <w:r>
        <w:rPr>
          <w:rFonts w:ascii="Calibri" w:cs="Calibri" w:eastAsia="Calibri" w:hAnsi="Calibri"/>
          <w:sz w:val="22"/>
          <w:szCs w:val="22"/>
        </w:rPr>
        <w:t xml:space="preserve"> mode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programme covered the meaning of sexual harassment and the workplace under the Sexual Harassment of Women at Workplace (Prevention, Prohibition and Redressal) Act, 2013; the company's POSH policy; the role of the Internal Committee; the complaint and inquiry process; confidentiality; protection against retaliation; and the responsibilities of every employee in maintaining a safe and respectful workplace.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Refresher Due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[Awareness / Manager / IC Member]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[Completed / Quiz cleared]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[Organisation]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Awareness Certificate</dc:title>
  <dc:subject>Free POSH awareness certificate in Word for employees who complete sexual harassment prevention training: name, programme, date, duration and sign-off.</dc:subject>
  <dc:creator>BetterJobs.in</dc:creator>
  <cp:keywords>posh awareness certificate, posh training certificate format, posh completion certificate word, sexual harassment training certificate india, posh certificate for employees</cp:keywords>
  <dc:description>Free POSH Awareness Certificate template from BetterJobs.in — https://betterjobs.in/hr-templates/posh-awareness-certificate/</dc:description>
  <cp:lastModifiedBy>Un-named</cp:lastModifiedBy>
  <cp:revision>1</cp:revision>
  <dcterms:created xsi:type="dcterms:W3CDTF">2026-10-05T18:01:02.422Z</dcterms:created>
  <dcterms:modified xsi:type="dcterms:W3CDTF">2026-10-05T18:01:02.422Z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