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COMPLAINT OF SEXUAL HARASSMENT AT THE WORKPLACE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</w:rPr>
        <w:br/>
        <w:t xml:space="preserve">The Presiding Officer</w:t>
      </w:r>
      <w:r>
        <w:rPr>
          <w:rFonts w:ascii="Calibri" w:cs="Calibri" w:eastAsia="Calibri" w:hAnsi="Calibri"/>
          <w:sz w:val="22"/>
          <w:szCs w:val="22"/>
        </w:rPr>
        <w:br/>
        <w:t xml:space="preserve">Internal Committee,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br/>
        <w:t xml:space="preserve">Email: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[IC Email Address]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This form is confidential. You may attach additional sheets wherever space is insufficient.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A – Complainant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Full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 / Contractor / Visitor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Preferred Contact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Preferred Email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Best time and way to contact you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B – Respondent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 of Respondent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 / Organisation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Relationship to you (manager, colleague, client, vendor, other)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C – Details of the Incident(s)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Date(s) of incident(s)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Time(s)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Place(s) (office, site, cab, offsite, online platform)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Description of what happened, in your own words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Was this a single incident or repeated?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Have you informed anyone? If yes, whom and when?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 for delay, if any, in filing this complaint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D – Witnesses and Evidence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Witness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 / Contact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they saw or heard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[Witness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 / Phone]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[Brief Note]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[Witness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 / Phone]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[Brief Note]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[Witness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 / Phone]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[Brief Note]</w:t>
            </w:r>
          </w:p>
        </w:tc>
      </w:tr>
    </w:tbl>
    <w:p/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Emails / chat messages / screenshots attached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Call logs or recordings attached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Photographs or CCTV reference provided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Medical or counselling records attached (optional)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Other documents (specify):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[Details]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E – Relief Requested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Inquiry and appropriate action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Conciliation (without monetary settlement)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Interim relief: transfer of self or respondent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Interim relief: leave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Restraint on respondent from reporting on my work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Other (specify):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[Details]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declare that the information given above is true and correct to the best of my knowledge. I understand that the Internal Committee will keep this complaint confidential, will share it with the respondent for reply as part of a fair inquiry, and will conduct proceedings as per the company's POSH policy and applicable law.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Complainant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[Complainant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Place: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For Office Use – Internal Committee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Complaint Reference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Received by (Member Name)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and time of receipt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Mode of receipt (in person / email / post / sealed box)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Acknowledgement issued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POSH Complaint Form</dc:title>
  <dc:subject>Free POSH complaint form in Word to file a sexual harassment complaint with the Internal Committee: incident details, witnesses, evidence and relief sought.</dc:subject>
  <dc:creator>BetterJobs.in</dc:creator>
  <cp:keywords>posh complaint form, sexual harassment complaint form india, posh complaint format in word, internal committee complaint form, complaint letter to icc format</cp:keywords>
  <dc:description>Free POSH Complaint Form template from BetterJobs.in — https://betterjobs.in/hr-templates/posh-complaint-form/</dc:description>
  <cp:lastModifiedBy>Un-named</cp:lastModifiedBy>
  <cp:revision>1</cp:revision>
  <dcterms:created xsi:type="dcterms:W3CDTF">2026-10-05T19:01:31.929Z</dcterms:created>
  <dcterms:modified xsi:type="dcterms:W3CDTF">2026-10-05T19:01:31.929Z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