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POSH TRAINING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Session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Batch /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feedback helps us improve. Writing your name is optional. Please do not use this form to report a complaint; contact the Internal Committee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Email Address]</w:t>
      </w:r>
      <w:r>
        <w:rPr>
          <w:rFonts w:ascii="Calibri" w:cs="Calibri" w:eastAsia="Calibri" w:hAnsi="Calibri"/>
          <w:sz w:val="22"/>
          <w:szCs w:val="22"/>
        </w:rPr>
        <w:t xml:space="preserve"> or any committee member instead.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 – About You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level (Staff / Supervisor / Manager)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or contract staff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 – Rate the Session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Aspect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Content was clear and easy to understand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Examples were relevant to our workplace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Trainer handled questions well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Duration was appropriate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Language of delivery suited 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 – Quick Understanding Check (tick Yes or No)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can name at least one member of our Internal Committee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know how to file a written complaint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Sexual harassment can happen through messages and video calls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Unwelcome comments about appearance can amount to harassment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person who complains is protected from retaliation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 – Comfort and Suggestions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comfortable would you feel approaching the Internal Committee? (Very / Somewhat / Not at all) – why?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was most useful in this session?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should we add or change?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Topics you would like covered in future sessions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time. Responses are reviewed by HR and the Internal Committee only in summary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Feedback 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Training Feedback Form</dc:title>
  <dc:subject>Free POSH training feedback form in Word: rate content and trainer, check understanding of the complaint process and gather anonymous employee suggestions.</dc:subject>
  <dc:creator>BetterJobs.in</dc:creator>
  <cp:keywords>posh training feedback form, posh session feedback format, posh awareness feedback questionnaire, sexual harassment training evaluation form, posh feedback form word</cp:keywords>
  <dc:description>Free POSH Training Feedback Form template from BetterJobs.in — https://betterjobs.in/hr-templates/posh-training-feedback-form/</dc:description>
  <cp:lastModifiedBy>Un-named</cp:lastModifiedBy>
  <cp:revision>1</cp:revision>
  <dcterms:created xsi:type="dcterms:W3CDTF">2026-10-05T18:59:46.915Z</dcterms:created>
  <dcterms:modified xsi:type="dcterms:W3CDTF">2026-10-05T18:59:46.915Z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