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POTENTIAL ASSESSMENT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Confidentiality: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Restricted – talent review use only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Performance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Potential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evidence of capacity to grow two levels or into a much broader role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Capacity to grow one level or broaden within the function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Limited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Best suited to growing in the current role for now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Potential Indicators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Indicator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to Look For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(1–3)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agility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Learns quickly from new situations and applies lessons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Aspiration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Wants bigger responsibility and is willing to invest effort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Drive and resilience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Pushes for results and recovers well from setbacks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Judgement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Sees the bigger picture and makes sound calls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People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Influences and brings others along without formal authority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Aspiration and Mobility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Career interest discussed with employee: Yes / No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Willing to relocate: Yes / No / Within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[State]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 risk: Low / Medium / High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Overall Potential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potential rating: High / Medium / Limited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Rationale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[Rationale]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Possible future roles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development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[Development]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Second Assessor / HOD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Assessment Form</dc:title>
  <dc:subject>Free potential assessment form in Word to judge an employee’s future capacity: learning agility, aspiration, drive and capacity for bigger roles, rated.</dc:subject>
  <dc:creator>BetterJobs.in</dc:creator>
  <cp:keywords>potential assessment form, employee potential assessment, high potential assessment template, potential appraisal form, hipo assessment form word</cp:keywords>
  <dc:description>Free Potential Assessment Form template from BetterJobs.in — https://betterjobs.in/hr-templates/potential-assessment-form/</dc:description>
  <cp:lastModifiedBy>Un-named</cp:lastModifiedBy>
  <cp:revision>1</cp:revision>
  <dcterms:created xsi:type="dcterms:W3CDTF">2026-10-05T17:52:10.546Z</dcterms:created>
  <dcterms:modified xsi:type="dcterms:W3CDTF">2026-10-05T17:52:10.546Z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