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PPE RECEIPT AND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Plant / Site: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Worker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Gate Pass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Contractor Firm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PPE issue register entry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PPE Received and Where It Must Be Used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PPE 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Size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Must Be Worn 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(Tick)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helmet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 production areas and yard]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shoes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 shop-floor areas]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goggles / face shield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[Grinding, welding, chemical areas]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 plugs / ear muffs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[Areas marked 'Hearing protection required']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Gloves (type: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[Material handling, chemical handling]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Reflective jacket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[Yard, loading bay]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Training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How to wear and adjust each item correctly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How to inspect PPE before 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How to clean and store PPE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When and how to get a replacement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Hazards each item protects against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have received the PPE listed above free of cost.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wear the correct PPE at all times in the areas specified and when my supervisor instructs.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inspect my PPE before use and report any damage to the store or my supervisor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alter, misuse or lend my PPE to others.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reusable PPE when I leave the company or the contract ends.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that working without required PPE puts me and others at risk and may lead to action under the company's standing orders after due process.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form was explained to me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  <w:r>
        <w:rPr>
          <w:rFonts w:ascii="Calibri" w:cs="Calibri" w:eastAsia="Calibri" w:hAnsi="Calibri"/>
          <w:sz w:val="22"/>
          <w:szCs w:val="22"/>
        </w:rPr>
        <w:t xml:space="preserve">, a language I understand.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Worker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 / Thumb Impression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Trained and 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/ Safety Officer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(if thumb impression)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PPE Acknowledgement Form</dc:title>
  <dc:subject>Free PPE acknowledgement form in Word: worker confirms receipt of PPE, training on correct use and care, and agrees to wear it in designated areas.</dc:subject>
  <dc:creator>BetterJobs.in</dc:creator>
  <cp:keywords>ppe acknowledgement form, ppe receipt acknowledgement, ppe undertaking format, personal protective equipment acknowledgement word, ppe declaration by worker</cp:keywords>
  <dc:description>Free PPE Acknowledgement Form template from BetterJobs.in — https://betterjobs.in/hr-templates/ppe-acknowledgement-form/</dc:description>
  <cp:lastModifiedBy>Un-named</cp:lastModifiedBy>
  <cp:revision>1</cp:revision>
  <dcterms:created xsi:type="dcterms:W3CDTF">2026-10-05T22:41:38.503Z</dcterms:created>
  <dcterms:modified xsi:type="dcterms:W3CDTF">2026-10-05T22:41:38.503Z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