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PREVIOUS EMPLOYMENT DETAILS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Total 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[Years]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years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[Months]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months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Employment History (most recent first)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and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(MM/YYYY)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 (MM/YYYY)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CTC (₹ p.a.)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Leaving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Verification Contacts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There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Contact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Email / Phone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May We Contact? (Yes / No)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/ 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Career Gaps (more than 3 months)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(studies / family / health / job search /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Income from Previous Employer This Financial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salary paid: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TDS deducted: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Form 12B / Form 16 attached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Documents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Relieving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Experience certificate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Last three payslips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Form 16 / Form 12B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employment history above is complete and accurate. I authorise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or its verification agency to verify these details with the employers named, except where I have marked otherwise.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Previous Employment Details Form</dc:title>
  <dc:subject>Free previous employment details form in Word: employers, tenure, designation, last CTC, reason for leaving, HR contact and BGV consent for the last 3 roles.</dc:subject>
  <dc:creator>BetterJobs.in</dc:creator>
  <cp:keywords>previous employment details form, employment history form, previous employer details format, employment history form word, past employment details form bgv, previous company details form india</cp:keywords>
  <dc:description>Free Previous Employment Details Form template from BetterJobs.in — https://betterjobs.in/hr-templates/previous-employment-details-form/</dc:description>
  <cp:lastModifiedBy>Un-named</cp:lastModifiedBy>
  <cp:revision>1</cp:revision>
  <dcterms:created xsi:type="dcterms:W3CDTF">2026-10-05T18:03:31.097Z</dcterms:created>
  <dcterms:modified xsi:type="dcterms:W3CDTF">2026-10-05T18:03:31.097Z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