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PREVIOUS EMPLOYMENT VERIFICATION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Verification Ref.: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Requested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Request: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</w:rPr>
        <w:br/>
        <w:t xml:space="preserve">The HR Department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[Former Employer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[Former Employer Address]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[Candidate Name]</w:t>
      </w:r>
      <w:r>
        <w:rPr>
          <w:rFonts w:ascii="Calibri" w:cs="Calibri" w:eastAsia="Calibri" w:hAnsi="Calibri"/>
          <w:sz w:val="22"/>
          <w:szCs w:val="22"/>
        </w:rPr>
        <w:t xml:space="preserve"> has been selected for employment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and has authorised us to verify their previous employment with your organisation. A copy of the signed authorisation is attached. We request you to verify the details below and return this form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Verification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Particulars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As Declared by Candidate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As Verified by Employer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Match (Y/N)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[Candidate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Last Working Day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Designation at Exit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Last Drawn CTC (₹ per annum)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Exit Information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Resigned and relieved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Terminated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Absconded / left without notice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Contract completed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Full and final settlement completed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Eligible for rehire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Any disciplinary issues on record (Yes / No / Not disclosed)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Additional remarks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Verified By (Former Employer)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Official Email / Phone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thank you for your cooperation. The information provided will be kept confidential and used only for employment verification.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Verifier Signature and Company Seal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Previous Employment Verification</dc:title>
  <dc:subject>Free previous employment verification form in Word: tenure, designation, last CTC, exit reason, rehire status and conduct confirmed by the former employer.</dc:subject>
  <dc:creator>BetterJobs.in</dc:creator>
  <cp:keywords>previous employment verification form, past employment verification format, employment verification form for previous employer, ex-employer verification form india, previous company verification format</cp:keywords>
  <dc:description>Free Previous Employment Verification template from BetterJobs.in — https://betterjobs.in/hr-templates/previous-employment-verification/</dc:description>
  <cp:lastModifiedBy>Un-named</cp:lastModifiedBy>
  <cp:revision>1</cp:revision>
  <dcterms:created xsi:type="dcterms:W3CDTF">2026-10-05T19:04:39.371Z</dcterms:created>
  <dcterms:modified xsi:type="dcterms:W3CDTF">2026-10-05T19:04:39.371Z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