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CONFIRMATION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Confirmation of Services and Revision of Salary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Further to the review of your performance during probation, we are pleased to confirm your services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Grade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[Grade]</w:t>
      </w:r>
      <w:r>
        <w:rPr>
          <w:rFonts w:ascii="Calibri" w:cs="Calibri" w:eastAsia="Calibri" w:hAnsi="Calibri"/>
          <w:sz w:val="22"/>
          <w:szCs w:val="22"/>
        </w:rPr>
        <w:t xml:space="preserve">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[Confirmation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recognition of your performance, your salary has been revised as follows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 Monthly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 period: From the confirmation date, your notice period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Benefits: You are now eligible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[Confirmed Staff Benefits]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Other terms: All other terms of your appointment letter remain unchanged.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Salary details are confidential and should not be discussed with colleagues. Congratulations, and we wish you continued success.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and 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Payroll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Probation Confirmation Letter</dc:title>
  <dc:subject>Free probation confirmation letter in Word confirming status from a set date, with revised salary table, notice change and benefits for India. Edit fast.</dc:subject>
  <dc:creator>BetterJobs.in</dc:creator>
  <cp:keywords>probation confirmation letter, confirmation letter after probation format, probation confirmation letter sample, confirmation letter with salary revision, probation confirmation letter word</cp:keywords>
  <dc:description>Free Probation Confirmation Letter template from BetterJobs.in — https://betterjobs.in/hr-templates/probation-confirmation-letter/</dc:description>
  <cp:lastModifiedBy>Un-named</cp:lastModifiedBy>
  <cp:revision>1</cp:revision>
  <dcterms:created xsi:type="dcterms:W3CDTF">2026-10-05T17:58:40.007Z</dcterms:created>
  <dcterms:modified xsi:type="dcterms:W3CDTF">2026-10-05T17:58:40.007Z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