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PRODUCT MANAGER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Product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Product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Head of Product / CEO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4–8 years, including 2+ in product management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Product Manager will own the vision, roadmap and outcomes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[Product Area]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deeply understanding customers and working with engineering, design and business teams to deliver measurable value.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Define product vision and strategy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[Product Area]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Conduct customer interviews, surveys and usage analysis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Write clear PRDs and user stories with acceptance criteria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Prioritise the roadmap based on impact, effort and strategy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Work daily with engineering and design through delivery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Plan launches with marketing, sales and support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Define success metrics and track them post launch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Run experiments and iterate on features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Communicate roadmap and trade-offs to leadership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Analyse competition and market trends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Customer discovery and problem framing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Prioritisation frameworks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Data analysis (SQL / analytics tools)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Written communication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Cross-functional leadership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Graduate in engineering, design, business or related field; MBA is a plus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4–8 years of experience with 2+ in product management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B2B SaaS 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[Domain]</w:t>
      </w:r>
      <w:r>
        <w:rPr>
          <w:rFonts w:ascii="Calibri" w:cs="Calibri" w:eastAsia="Calibri" w:hAnsi="Calibri"/>
          <w:sz w:val="22"/>
          <w:szCs w:val="22"/>
        </w:rPr>
        <w:t xml:space="preserve">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Technical background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Experience with Indian SME or Bharat users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Target metric for product 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[Metric]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Feature adoption after launch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 of active users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 launch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Roadmap commitments delivered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ESOPs (if applicable)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and a short note on a product decision you made and its result.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Product Manager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Product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Manager Job Description</dc:title>
  <dc:subject>Product manager job description in Word: product vision, roadmap, customer research, PRDs, prioritisation, launch, metrics, team leadership, KPIs and CTC.</dc:subject>
  <dc:creator>BetterJobs.in</dc:creator>
  <cp:keywords>product manager job description, product manager job description format in word, product manager roles and responsibilities, product manager jd format, product manager job description india, product manager jd sample india</cp:keywords>
  <dc:description>Free Product Manager Job Description template from BetterJobs.in — https://betterjobs.in/hr-templates/product-manager-job-description/</dc:description>
  <cp:lastModifiedBy>Un-named</cp:lastModifiedBy>
  <cp:revision>1</cp:revision>
  <dcterms:created xsi:type="dcterms:W3CDTF">2026-10-05T18:00:22.483Z</dcterms:created>
  <dcterms:modified xsi:type="dcterms:W3CDTF">2026-10-05T18:00:22.483Z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