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PROJECT HANDOVER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Project Name /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[Project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[Project Code]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Outgoing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Incoming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[Successor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Handover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Scope and schedule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scope / statement of work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project plan with milestone status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requests approved and pending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Upcoming deliverables in the next 30 days listed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Commercials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Budget versus actuals reviewed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purchase orders and pending vendor invoices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Client billing milestones and invoices raised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Approval authority transferred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Risks and issues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RAID log updated and walked through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Top three risks discussed with mitigation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Escalations in progress explained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Team and vendors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Team roles and allocation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Vendor and subcontractor contacts introduced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Contract end dates and SLAs noted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Documentation and tools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Requirement, design and test documents located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Repository, project tool and drive admin rights transferred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Environment and deployment details handed over through 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Meeting minutes and decision log available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Stakeholders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Joint meeting held with client / sponsor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Governance calendar and status report schedule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Distribution lists updated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the outgoing owner will complete before exit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points after handover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Sponsor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Outgoing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Incoming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[Successor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Project Sponsor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Handover Checklist</dc:title>
  <dc:subject>Free project handover checklist in Word for a leaving project lead: scope, plan, risks, budget, vendors, documentation, repositories and stakeholder transfer.</dc:subject>
  <dc:creator>BetterJobs.in</dc:creator>
  <cp:keywords>project handover checklist, project handover template, project transition checklist, project handover document format, handover checklist for project manager leaving</cp:keywords>
  <dc:description>Free Project Handover Checklist template from BetterJobs.in — https://betterjobs.in/hr-templates/project-handover-checklist/</dc:description>
  <cp:lastModifiedBy>Un-named</cp:lastModifiedBy>
  <cp:revision>1</cp:revision>
  <dcterms:created xsi:type="dcterms:W3CDTF">2026-10-05T17:52:13.522Z</dcterms:created>
  <dcterms:modified xsi:type="dcterms:W3CDTF">2026-10-05T17:52:13.522Z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