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PROJECT MANAGER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Project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Delivery / PMO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Delivery Head / Director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7–12 years with 3+ in project management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Project Manager will lead delivery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Type]</w:t>
      </w:r>
      <w:r>
        <w:rPr>
          <w:rFonts w:ascii="Calibri" w:cs="Calibri" w:eastAsia="Calibri" w:hAnsi="Calibri"/>
          <w:sz w:val="22"/>
          <w:szCs w:val="22"/>
        </w:rPr>
        <w:t xml:space="preserve"> projects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 / Clients]</w:t>
      </w:r>
      <w:r>
        <w:rPr>
          <w:rFonts w:ascii="Calibri" w:cs="Calibri" w:eastAsia="Calibri" w:hAnsi="Calibri"/>
          <w:sz w:val="22"/>
          <w:szCs w:val="22"/>
        </w:rPr>
        <w:t xml:space="preserve">, owning scope, schedule, budget, quality and risk, and keeping stakeholders aligned from initiation to closure.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Define project scope, objectives and deliverables with stakeholders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detailed project plans, milestones and resource plans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Track budget, costs and billing milestones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Identify, log and mitigate risks and issues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Run status meetings and publish weekly reports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change requests and their impact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Coordinate cross-functional teams and vendors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Ensure quality reviews and acceptance sign-offs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client escalations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 project closure and lessons learnt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Project planning and scheduling tools (MS Project / Jira)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Risk and change management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Stakeholder communication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Budget control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Team leadership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Graduate in engineering / management or related field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7–12 years of experience with 3+ managing projects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PMP / PRINCE2 / CSM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Industry experience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[Industry]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Multi-site project experience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Milestones on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Budget variance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Client satisfaction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out of 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Open high risks without mitigation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Zero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Performance bonus linked to delivery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a list of projects managed, budgets and team sizes.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Project Manager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Delivery / PMO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Job Description</dc:title>
  <dc:subject>Project manager job description in Word: scope, schedule, budget, risk, stakeholder and team management, Agile/PMP methods, status reporting, KPIs and CTC.</dc:subject>
  <dc:creator>BetterJobs.in</dc:creator>
  <cp:keywords>project manager job description, project manager job description format in word, project manager roles and responsibilities, project manager jd format, it project manager job description, project manager jd sample india</cp:keywords>
  <dc:description>Free Project Manager Job Description template from BetterJobs.in — https://betterjobs.in/hr-templates/project-manager-job-description/</dc:description>
  <cp:lastModifiedBy>Un-named</cp:lastModifiedBy>
  <cp:revision>1</cp:revision>
  <dcterms:created xsi:type="dcterms:W3CDTF">2026-10-05T21:54:11.657Z</dcterms:created>
  <dcterms:modified xsi:type="dcterms:W3CDTF">2026-10-05T21:54:11.657Z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