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PROMOTION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Promotion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[New 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delighted to inform you that, in recognition of your performance and contribution, particularly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[Key Achievement]</w:t>
      </w:r>
      <w:r>
        <w:rPr>
          <w:rFonts w:ascii="Calibri" w:cs="Calibri" w:eastAsia="Calibri" w:hAnsi="Calibri"/>
          <w:sz w:val="22"/>
          <w:szCs w:val="22"/>
        </w:rPr>
        <w:t xml:space="preserve">, you have been promoted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, Grade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Grade]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Monthly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new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Lead a team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Size]</w:t>
      </w:r>
      <w:r>
        <w:rPr>
          <w:rFonts w:ascii="Calibri" w:cs="Calibri" w:eastAsia="Calibri" w:hAnsi="Calibri"/>
          <w:sz w:val="22"/>
          <w:szCs w:val="22"/>
        </w:rPr>
        <w:t xml:space="preserve"> members: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1]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2]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3]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Reporting: 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 period: With your new grade, your notice period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Other terms: All other terms of your employment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confident you will excel in this role. Congratulations!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and 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 Appointment Letter</dc:title>
  <dc:subject>Free promotion appointment letter in Word: new designation and grade, revised CTC table, team responsibilities, effective date and congratulations. Edit.</dc:subject>
  <dc:creator>BetterJobs.in</dc:creator>
  <cp:keywords>promotion appointment letter, promotion letter format, promotion letter with salary increase, employee promotion letter sample india, promotion letter word</cp:keywords>
  <dc:description>Free Promotion Appointment Letter template from BetterJobs.in — https://betterjobs.in/hr-templates/promotion-appointment-letter/</dc:description>
  <cp:lastModifiedBy>Un-named</cp:lastModifiedBy>
  <cp:revision>1</cp:revision>
  <dcterms:created xsi:type="dcterms:W3CDTF">2026-10-05T19:06:24.597Z</dcterms:created>
  <dcterms:modified xsi:type="dcterms:W3CDTF">2026-10-05T19:06:24.597Z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