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PROMOTION AND INCREMENT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[Current 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Promotion to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[New Designation]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with Revised Compensation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rPr>
          <w:rFonts w:ascii="Calibri" w:cs="Calibri" w:eastAsia="Calibri" w:hAnsi="Calibri"/>
          <w:sz w:val="22"/>
          <w:szCs w:val="22"/>
        </w:rPr>
        <w:br/>
        <w:t xml:space="preserve">We are delighted to inform you that, in recognition of your performance and readiness for larger responsibilities, you have been promoted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[Current Designation]</w:t>
      </w:r>
      <w:r>
        <w:rPr>
          <w:rFonts w:ascii="Calibri" w:cs="Calibri" w:eastAsia="Calibri" w:hAnsi="Calibri"/>
          <w:sz w:val="22"/>
          <w:szCs w:val="22"/>
        </w:rPr>
        <w:t xml:space="preserve"> (Grade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[Old Grade]</w:t>
      </w:r>
      <w:r>
        <w:rPr>
          <w:rFonts w:ascii="Calibri" w:cs="Calibri" w:eastAsia="Calibri" w:hAnsi="Calibri"/>
          <w:sz w:val="22"/>
          <w:szCs w:val="22"/>
        </w:rPr>
        <w:t xml:space="preserve">)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Designation]</w:t>
      </w:r>
      <w:r>
        <w:rPr>
          <w:rFonts w:ascii="Calibri" w:cs="Calibri" w:eastAsia="Calibri" w:hAnsi="Calibri"/>
          <w:sz w:val="22"/>
          <w:szCs w:val="22"/>
        </w:rPr>
        <w:t xml:space="preserve"> (Grade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Grade]</w:t>
      </w:r>
      <w:r>
        <w:rPr>
          <w:rFonts w:ascii="Calibri" w:cs="Calibri" w:eastAsia="Calibri" w:hAnsi="Calibri"/>
          <w:sz w:val="22"/>
          <w:szCs w:val="22"/>
        </w:rPr>
        <w:t xml:space="preserve">)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Your new role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[Responsibility 1 – e.g. lead a team of Number executives]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[Responsibility 2]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[Responsibility 3]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will report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Revised compensation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Before Promotion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After Promotion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Designation / 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 Designation]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[Old 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Designation]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Grade]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 Fixed CTC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Target Variable Pay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Annual CTC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[Previous CTC]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Promotion Increment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Notice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[Notice Period]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[Notice Period]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 detailed component-wise breakup is attached as Annexure A. Your performance in the new role will be reviewed after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months. All other terms of your employment remain unchanged.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Congratulations once again, and best wishes for success in your new role.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Promotion Increment Letter</dc:title>
  <dc:subject>Free promotion increment letter in Word: announce new designation and grade, promotion increment, revised CTC, new responsibilities and reporting line.</dc:subject>
  <dc:creator>BetterJobs.in</dc:creator>
  <cp:keywords>promotion increment letter, promotion with increment letter format, promotion letter with salary hike, promotion and increment letter word, promotion letter format india, letter of promotion with new salary</cp:keywords>
  <dc:description>Free Promotion Increment Letter template from BetterJobs.in — https://betterjobs.in/hr-templates/promotion-increment-letter/</dc:description>
  <cp:lastModifiedBy>Un-named</cp:lastModifiedBy>
  <cp:revision>1</cp:revision>
  <dcterms:created xsi:type="dcterms:W3CDTF">2026-10-05T17:58:53.783Z</dcterms:created>
  <dcterms:modified xsi:type="dcterms:W3CDTF">2026-10-05T17:58:53.783Z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