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QUALIFICATION VERIFICATION REQUEST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</w:rPr>
        <w:br/>
        <w:t xml:space="preserve">The Registrar / Controller of Examinations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[University / Board / Institute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Request for Verification of Educational Qualification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Sir / Madam,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The candidate named below has joined / has been offered employment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has submitted the qualification details given below. We request you to verify their authenticity and return the response section duly signed and stamped. The candidate's written authorisation is enclosed.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Candidate and Qualification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[Candidate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Father's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Course / Degree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Specialisation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Roll Number / Registration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Year of Passing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Class / Division / CGPA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College (if affiliated)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Candidate Authorisation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authorise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[University / Board / Institute Name]</w:t>
      </w:r>
      <w:r>
        <w:rPr>
          <w:rFonts w:ascii="Calibri" w:cs="Calibri" w:eastAsia="Calibri" w:hAnsi="Calibri"/>
          <w:sz w:val="22"/>
          <w:szCs w:val="22"/>
        </w:rPr>
        <w:t xml:space="preserve"> to release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information on my qualification stated above.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your assistance.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faithfully,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Email / Phone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Response by Institution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Details verified and found genuine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Details do not match our records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Records not traceable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 and designation of verifying officer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and Seal of Institution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HR Tracking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Dispatched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Follow-up dates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Response received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Outcome recorded in BGV file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Qualification Verification Form</dc:title>
  <dc:subject>Free qualification verification form in Word: request to a university or board to confirm a candidate's degree, with consent, response section and seal.</dc:subject>
  <dc:creator>BetterJobs.in</dc:creator>
  <cp:keywords>qualification verification form, education verification letter to university, degree verification request format, qualification verification format word, educational verification form bgv, university verification letter from company</cp:keywords>
  <dc:description>Free Qualification Verification Form template from BetterJobs.in — https://betterjobs.in/hr-templates/qualification-verification-form/</dc:description>
  <cp:lastModifiedBy>Un-named</cp:lastModifiedBy>
  <cp:revision>1</cp:revision>
  <dcterms:created xsi:type="dcterms:W3CDTF">2026-10-05T18:58:11.123Z</dcterms:created>
  <dcterms:modified xsi:type="dcterms:W3CDTF">2026-10-05T18:58:11.123Z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