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QUALITY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Quality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Quality Assurance / Quality Control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Quality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manufacturing quality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Quality Engineer will ensure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's products meet customer and internal specifications by controlling processes, resolving quality issues through root cause analysis and maintaining compliance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[Quality Standard]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Plan and supervise incoming, in-process and final inspection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control plans, inspection standards and check sheets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Analyse rejection data using SPC and 7 QC tools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 root cause analysis and 8D for customer complaints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CAPA to closure and verify effectiveness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PPAP documents for new parts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process and product audits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ISO / IATF internal and external audits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supplier quality and conduct supplier audits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calibration of gauges and instruments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Quality core tools (APQP, PPAP, FMEA, MSA, SPC)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Root cause analysis and 8D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ISO 9001 / IATF 16949 knowledge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Measuring instruments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analysis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Diploma in Mechanical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in quality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auditor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Six Sigma Green Belt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Automotive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PPM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rejection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CAPA closed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 non-conformities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 major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audit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allowance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standards and customers you have worked with.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Quality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Quality Assurance / Quality Control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Engineer Job Description</dc:title>
  <dc:subject>Quality engineer job description in Word: inspection, SPC, root cause analysis, CAPA, ISO 9001 and IATF audits, PPAP, supplier quality, skills and KPIs.</dc:subject>
  <dc:creator>BetterJobs.in</dc:creator>
  <cp:keywords>quality engineer job description, quality engineer job description format in word, quality engineer roles and responsibilities, qa qc engineer job description, quality engineer jd format, quality engineer jd sample india</cp:keywords>
  <dc:description>Free Quality Engineer Job Description template from BetterJobs.in — https://betterjobs.in/hr-templates/quality-engineer-job-description/</dc:description>
  <cp:lastModifiedBy>Un-named</cp:lastModifiedBy>
  <cp:revision>1</cp:revision>
  <dcterms:created xsi:type="dcterms:W3CDTF">2026-10-05T19:58:31.429Z</dcterms:created>
  <dcterms:modified xsi:type="dcterms:W3CDTF">2026-10-05T19:58:31.429Z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