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RECOGNITION NOMINATION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Tracking No. (HR use):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Who are you recognising?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Colleague's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Work Location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Who is nominating?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Your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 / Team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Which value did they show? (tick all that apply)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Value 1, e.g. Customer First]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Value 2, e.g. Ownership]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Value 3, e.g. Integrity]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Value 4, e.g. Teamwork]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Value 5, e.g. Innovation]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What did they do?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Briefly describe what happened and when (2–4 lines)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Who benefited and how?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Suggested recognition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Thank-you note / e-card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Appreciation certificate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Spot award (up to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, needs manager approval)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Nominate for Employee of the Month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Approval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Approved recognition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Value (₹), if any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Remarks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this nomination is genuine and describes what I personally observed or experienced.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Nominator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[Your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 / 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Recognition Nomination Form</dc:title>
  <dc:subject>Free one-page recognition nomination form in Word for any colleague: values shown, a quick example, recognition type suggested and manager approval. Simple.</dc:subject>
  <dc:creator>BetterJobs.in</dc:creator>
  <cp:keywords>recognition nomination form, peer recognition form, employee recognition nomination template, values recognition nomination form, recognition request form</cp:keywords>
  <dc:description>Free Recognition Nomination Form template from BetterJobs.in — https://betterjobs.in/hr-templates/recognition-nomination-form/</dc:description>
  <cp:lastModifiedBy>Un-named</cp:lastModifiedBy>
  <cp:revision>1</cp:revision>
  <dcterms:created xsi:type="dcterms:W3CDTF">2026-10-05T17:58:09.279Z</dcterms:created>
  <dcterms:modified xsi:type="dcterms:W3CDTF">2026-10-05T17:58:09.279Z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