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RECOGNITION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Recognition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Recipient (Name,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Given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Shown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[REC-001]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[Thank-you / Spot award / Certificate]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[Short 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[REC-002]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[Short 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[REC-003]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[Short 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[REC-004]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[Short 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Summary by Department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Recognitions Given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Recognised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of Team Recognised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 Spend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 for the Month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Teams with no recognition this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Most recognised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Actions agreed with managers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Tracker</dc:title>
  <dc:subject>Free employee recognition tracker in Word to log every thank-you, spot award and certificate: who, why, value shown, reward and date, plus monthly summary.</dc:subject>
  <dc:creator>BetterJobs.in</dc:creator>
  <cp:keywords>recognition tracker, employee recognition tracker template, recognition log sheet, r&amp;r tracker format, employee recognition tracking sheet</cp:keywords>
  <dc:description>Free Recognition Tracker template from BetterJobs.in — https://betterjobs.in/hr-templates/recognition-tracker/</dc:description>
  <cp:lastModifiedBy>Un-named</cp:lastModifiedBy>
  <cp:revision>1</cp:revision>
  <dcterms:created xsi:type="dcterms:W3CDTF">2026-10-05T17:57:50.047Z</dcterms:created>
  <dcterms:modified xsi:type="dcterms:W3CDTF">2026-10-05T17:57:50.047Z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