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RECRUITER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Recruiter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 – Talent Acquisition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Talent Acquisition Lead / HR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1–5 years in recruitment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Recruiter will manage end-to-end hiring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[Function / Role Types]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building candidate pipelines, screening for fit, coordinating interviews and closing offers within agreed timelines.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Understand job requirements through intake calls with hiring managers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Source candidates through job portals, LinkedIn, referrals and databases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Screen CVs and conduct telephonic screening for skills, notice period and CTC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Schedule and coordinate interviews and share feedback promptly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the applicant tracking system with accurate status updates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Negotiate CTC and joining dates within approved budgets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Follow up with selected candidates through the notice period to reduce dropouts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Run walk-in drives and campus hiring when required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Share weekly hiring status reports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Build talent pools for recurring roles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Boolean and portal search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Telephonic screening and assessment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Offer negotiation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ATS and Excel tracking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Persistent and organised follow-up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Graduate in any discipline; MBA (HR) preferred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1–5 years of recruitment experience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Experience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[IT / Non-IT / Blue-collar]</w:t>
      </w:r>
      <w:r>
        <w:rPr>
          <w:rFonts w:ascii="Calibri" w:cs="Calibri" w:eastAsia="Calibri" w:hAnsi="Calibri"/>
          <w:sz w:val="22"/>
          <w:szCs w:val="22"/>
        </w:rPr>
        <w:t xml:space="preserve"> hiring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Employer branding on social media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Campus hiring exposure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Positions closed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per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Average time to fill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Offer-to-joining ratio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Hiring manager satisfaction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[Score]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out of 5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Quarterly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Closure incentives as per policy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Share your CV with your average monthly closures and the role types you have hired for.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Recruiter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 – Talent Acquisition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Recruiter Job Description</dc:title>
  <dc:subject>Recruiter job description in Word: sourcing on job portals, screening, interview scheduling, offer closure, joining follow-up, skills, KPIs and salary range.</dc:subject>
  <dc:creator>BetterJobs.in</dc:creator>
  <cp:keywords>recruiter job description, recruiter job description format in word, recruiter roles and responsibilities, recruiter jd format, job description for recruiter in india, recruiter jd sample india</cp:keywords>
  <dc:description>Free Recruiter Job Description template from BetterJobs.in — https://betterjobs.in/hr-templates/recruiter-job-description/</dc:description>
  <cp:lastModifiedBy>Un-named</cp:lastModifiedBy>
  <cp:revision>1</cp:revision>
  <dcterms:created xsi:type="dcterms:W3CDTF">2026-10-05T17:59:57.372Z</dcterms:created>
  <dcterms:modified xsi:type="dcterms:W3CDTF">2026-10-05T17:59:57.372Z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