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RECRUITMENT TRACKER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Updated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Recruiter: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Open Position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Hiring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Ageing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[Requisition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On hold / 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[Requisition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[Requisition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Candidate Pipeline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Interviewer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Action / Owner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[Requisition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[Portal / Referral / Agency]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[Screened]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[Cleared / Rejected / Pending]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/ Owner]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[Requisition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[Source]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/ Owner]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[Requisition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[Source]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[Offer]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/ Owner]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[Requisition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[Source]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[Sourced]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/ Owner]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Funnel Summary by Position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Screened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Interviewed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Joined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Stage definitions: Sourced – profile received; Screened – cleared HR screening; Interviewed – at least one panel round done; Offered – offer released; Joined – reported on date of joining.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Tracker</dc:title>
  <dc:subject>Free recruitment tracker template in Word: open positions, candidate pipeline by stage, source, interview status and ageing for HR and hiring managers.</dc:subject>
  <dc:creator>BetterJobs.in</dc:creator>
  <cp:keywords>recruitment tracker, recruitment tracker template, hiring tracker format, candidate pipeline tracker, recruitment tracker excel format india, position tracker hr</cp:keywords>
  <dc:description>Free Recruitment Tracker template from BetterJobs.in — https://betterjobs.in/hr-templates/recruitment-tracker/</dc:description>
  <cp:lastModifiedBy>Un-named</cp:lastModifiedBy>
  <cp:revision>1</cp:revision>
  <dcterms:created xsi:type="dcterms:W3CDTF">2026-10-05T17:58:32.286Z</dcterms:created>
  <dcterms:modified xsi:type="dcterms:W3CDTF">2026-10-05T17:58:32.286Z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