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REFERENCE CHECK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Candidate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[Candidate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Position Applied: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Checked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Candidate consent obtained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to contact the referee below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Referee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Referee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 and Company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Phone / Official Email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Relationship to Candidate (Manager / Peer / Client)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Period worked together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Employment Confirmation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Candidate's designation as stated by referee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Dates of employment as stated by referee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 for leaving as understood by referee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Structured Questions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What were the candidate's main responsibilities?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[Notes]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What were their key strengths?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[Notes]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 which areas could they improve?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[Notes]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How did they handle pressure and deadlines?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[Notes]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How did they work with the team and seniors?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[Notes]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Any concerns about integrity, attendance or conduct?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[Notes]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Rating by Referee (1 = Poor, 5 = Excellent)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Criteria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 (1–5)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Comments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Job knowledge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Quality of work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Reliability and attendance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Teamwork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Integrity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Would you rehire this person? (Yes / No / With conditions)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Recruiter Summary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Positive reference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Mixed reference – discuss with hiring manager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Negative reference – escalate to HR Head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Reference checked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Reference Check Form</dc:title>
  <dc:subject>Free reference check form in Word: referee details, relationship, structured questions, 1–5 ratings, rehire eligibility and recruiter notes. Edit and use.</dc:subject>
  <dc:creator>BetterJobs.in</dc:creator>
  <cp:keywords>reference check form, reference check template, reference check questions format, employee reference check form india, reference check format in word</cp:keywords>
  <dc:description>Free Reference Check Form template from BetterJobs.in — https://betterjobs.in/hr-templates/reference-check-form/</dc:description>
  <cp:lastModifiedBy>Un-named</cp:lastModifiedBy>
  <cp:revision>1</cp:revision>
  <dcterms:created xsi:type="dcterms:W3CDTF">2026-10-05T17:57:52.798Z</dcterms:created>
  <dcterms:modified xsi:type="dcterms:W3CDTF">2026-10-05T17:57:52.798Z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