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ACKNOWLEDGEMENT OF RESIGNATION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Acknowledgement of Resignation Received on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[Date of Resignation]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acknowledge that the Human Resources department received your resignation from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Resignation]</w:t>
      </w:r>
      <w:r>
        <w:rPr>
          <w:rFonts w:ascii="Calibri" w:cs="Calibri" w:eastAsia="Calibri" w:hAnsi="Calibri"/>
          <w:sz w:val="22"/>
          <w:szCs w:val="22"/>
        </w:rPr>
        <w:t xml:space="preserve">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/ letter / HRMS]</w:t>
      </w:r>
      <w:r>
        <w:rPr>
          <w:rFonts w:ascii="Calibri" w:cs="Calibri" w:eastAsia="Calibri" w:hAnsi="Calibri"/>
          <w:sz w:val="22"/>
          <w:szCs w:val="22"/>
        </w:rPr>
        <w:t xml:space="preserve">. Your resignation has been recorded in your personnel file with this date.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As per your appointment terms, your notice period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. Based on the date of receipt, your tentative last working day would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 Please treat this date as provisional until you receive the formal acceptance letter, which will confirm the final date and exit formalities.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reporting manager,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and I would like to meet you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 to understand your decision and discuss the handover plan. This meeting is a routine part of our process and does not affect your right to resign.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Until the last working day, please continue with your regular duties and follow the attendance and conduct rules applicable to all employees.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For any queries,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Phone]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br/>
        <w:t xml:space="preserve">Personnel file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Acknowledgement Letter</dc:title>
  <dc:subject>Free resignation acknowledgement letter in Word confirming the date a resignation was received and the next steps, before final acceptance. Indian HR format.</dc:subject>
  <dc:creator>BetterJobs.in</dc:creator>
  <cp:keywords>resignation acknowledgement letter, resignation received letter format, acknowledgement of resignation letter, resignation acknowledgement email sample, resignation acknowledgement letter in word</cp:keywords>
  <dc:description>Free Resignation Acknowledgement Letter template from BetterJobs.in — https://betterjobs.in/hr-templates/resignation-acknowledgement-letter/</dc:description>
  <cp:lastModifiedBy>Un-named</cp:lastModifiedBy>
  <cp:revision>1</cp:revision>
  <dcterms:created xsi:type="dcterms:W3CDTF">2026-10-05T17:53:05.799Z</dcterms:created>
  <dcterms:modified xsi:type="dcterms:W3CDTF">2026-10-05T17:53:05.799Z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