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RESIGNATION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 of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Resignation from the post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accept this letter as formal notice of my resignation from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joined the organisation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and after careful thought I have decided to move on to pursue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 new professional opportunity / higher studies / personal reasons]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per the terms of my appointment, I will serve a notice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, and my last working day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If the company agrees to an earlier release, I am open to discussing it, subject to completing my handover.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 notice period I will: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Complete or hand over all pending tasks and open assignments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a handover note and transfer knowledge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[Successor Name / the person nominated]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 all company assets, ID card, documents and access credentials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Complete the exit clearance process with all departments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you to kindly arrange my relieving letter, experience letter and full and final settlement after my last working day. My personal email for future communication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[Personal Email]</w:t>
      </w:r>
      <w:r>
        <w:rPr>
          <w:rFonts w:ascii="Calibri" w:cs="Calibri" w:eastAsia="Calibri" w:hAnsi="Calibri"/>
          <w:sz w:val="22"/>
          <w:szCs w:val="22"/>
        </w:rPr>
        <w:t xml:space="preserve"> and my mobile number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grateful for the opportunities, guidance and support I have received during my time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have learnt a great deal and I wish the team continued success.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Format</dc:title>
  <dc:subject>Free resignation letter format in Word for Indian employees: notice period, last working day, handover offer and polite thanks. Edit and send in minutes.</dc:subject>
  <dc:creator>BetterJobs.in</dc:creator>
  <cp:keywords>resignation letter format, resignation letter format in word, simple resignation letter sample, resignation letter with notice period, resignation letter india</cp:keywords>
  <dc:description>Free Resignation Letter Format template from BetterJobs.in — https://betterjobs.in/hr-templates/resignation-letter-format/</dc:description>
  <cp:lastModifiedBy>Un-named</cp:lastModifiedBy>
  <cp:revision>1</cp:revision>
  <dcterms:created xsi:type="dcterms:W3CDTF">2026-10-05T17:52:18.573Z</dcterms:created>
  <dcterms:modified xsi:type="dcterms:W3CDTF">2026-10-05T17:52:18.573Z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