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RETURN FROM LEAVE / RESUMPTION OF DUTY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Leave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Reported for duty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any difference between sanctioned and actual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Fitness and Support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Fitness certificate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– attached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Adjustments needed (phased return, restricted duties, nursing breaks, flexible timing)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Duration of adjustments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Handback of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Status note received from covering colleague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Pending approvals and access returned to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card, systems and email access active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Briefed on policy or process changes during absence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resumed duty on the date stated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Return-to-Work Conversation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conversation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priorities for the next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weeks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agreed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– records updated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From Leave Form</dc:title>
  <dc:subject>Return from leave form in Word: confirm rejoining date, leave actually availed, fitness to work, handback of duties and manager check-in. Free template.</dc:subject>
  <dc:creator>BetterJobs.in</dc:creator>
  <cp:keywords>return from leave form, return to work form, rejoining report after leave format, joining report after leave, return from maternity leave form, resumption of duty form</cp:keywords>
  <dc:description>Free Return From Leave Form template from BetterJobs.in — https://betterjobs.in/hr-templates/return-from-leave-form/</dc:description>
  <cp:lastModifiedBy>Un-named</cp:lastModifiedBy>
  <cp:revision>1</cp:revision>
  <dcterms:created xsi:type="dcterms:W3CDTF">2026-10-05T17:58:10.831Z</dcterms:created>
  <dcterms:modified xsi:type="dcterms:W3CDTF">2026-10-05T17:58:10.831Z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