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ACCOUNT OPENING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Employee Request and Consent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Branch / 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Existing account with this bank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introduce me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[Bank Name]</w:t>
      </w:r>
      <w:r>
        <w:rPr>
          <w:rFonts w:ascii="Calibri" w:cs="Calibri" w:eastAsia="Calibri" w:hAnsi="Calibri"/>
          <w:sz w:val="22"/>
          <w:szCs w:val="22"/>
        </w:rPr>
        <w:t xml:space="preserve"> for opening a salary account and I consent to the company sharing my name, employee ID, designation, contact details and date of joining with the bank for this purpose.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KYC Readiness Checklist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card copy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Proof of identity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Proof of address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Aadhaar (masked copy, if accepted by the bank)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Recent passport-size photographs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Copy of appointment letter / employer introduction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C: Employer Introduction to Bank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Branch Manager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[Bank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[Branch]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This is to introduce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, who has joined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We request you to open a salary account for the employee under our corporate salary arrangement, subject to completion of your account opening form and KYC.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Company Seal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D: HR Tracking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Sent to bank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opened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number recorded in payroll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Account Opening Form</dc:title>
  <dc:subject>Free salary account opening request form in Word: employer introduction to the bank, employee KYC checklist and consent for a corporate salary account.</dc:subject>
  <dc:creator>BetterJobs.in</dc:creator>
  <cp:keywords>salary account opening form, salary account opening letter from employer, corporate salary account form, salary account request form word, bank salary account opening employee, salary account introduction letter</cp:keywords>
  <dc:description>Free Salary Account Opening Form template from BetterJobs.in — https://betterjobs.in/hr-templates/salary-account-opening-form/</dc:description>
  <cp:lastModifiedBy>Un-named</cp:lastModifiedBy>
  <cp:revision>1</cp:revision>
  <dcterms:created xsi:type="dcterms:W3CDTF">2026-10-05T20:21:31.003Z</dcterms:created>
  <dcterms:modified xsi:type="dcterms:W3CDTF">2026-10-05T20:21:31.003Z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