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SALARY ADJUSTMENT LETTER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[Work Location]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Adjustment of Salary Components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  <w:r>
        <w:rPr>
          <w:rFonts w:ascii="Calibri" w:cs="Calibri" w:eastAsia="Calibri" w:hAnsi="Calibri"/>
          <w:sz w:val="22"/>
          <w:szCs w:val="22"/>
        </w:rPr>
        <w:br/>
        <w:t xml:space="preserve">Further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[Reference – e.g. your transfer order no. Reference Number dated DD/MM/YYYY from Old Location to New Location]</w:t>
      </w:r>
      <w:r>
        <w:rPr>
          <w:rFonts w:ascii="Calibri" w:cs="Calibri" w:eastAsia="Calibri" w:hAnsi="Calibri"/>
          <w:sz w:val="22"/>
          <w:szCs w:val="22"/>
        </w:rPr>
        <w:t xml:space="preserve">, your salary components are being adjusted to reflect the change in your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[location / role / shift / working hours]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Component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Current Monthly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Adjusted Monthly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Reason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Basic Salary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No change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House Rent Allowance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[City category change]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Location / Site Allowance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[Added / Withdrawn]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Shift / Night Allowance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[Added / Withdrawn]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Travel / Field Allowance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[Added / Withdrawn]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Gross Monthly Salary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adjustment is effective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[Effective Date]</w:t>
      </w:r>
      <w:r>
        <w:rPr>
          <w:rFonts w:ascii="Calibri" w:cs="Calibri" w:eastAsia="Calibri" w:hAnsi="Calibri"/>
          <w:sz w:val="22"/>
          <w:szCs w:val="22"/>
        </w:rPr>
        <w:t xml:space="preserve"> and is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[permanent / temporary until DD/MM/YYYY, after which it will be reviewed]</w:t>
      </w:r>
      <w:r>
        <w:rPr>
          <w:rFonts w:ascii="Calibri" w:cs="Calibri" w:eastAsia="Calibri" w:hAnsi="Calibri"/>
          <w:sz w:val="22"/>
          <w:szCs w:val="22"/>
        </w:rPr>
        <w:t xml:space="preserve">. Your Basic Salary, PF contributions and all other terms of employment remain unchanged unless stated above.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If you have any concerns about this adjustment, please raise them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Name]</w:t>
      </w:r>
      <w:r>
        <w:rPr>
          <w:rFonts w:ascii="Calibri" w:cs="Calibri" w:eastAsia="Calibri" w:hAnsi="Calibri"/>
          <w:sz w:val="22"/>
          <w:szCs w:val="22"/>
        </w:rPr>
        <w:t xml:space="preserve">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working days. Kindly sign the duplicate copy as acknowledgement.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Regards,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Acknowledged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Salary Adjustment Letter</dc:title>
  <dc:subject>Free salary adjustment letter in Word for changes due to transfer, role change or work-pattern change: adds or removes allowances and shows the new pay.</dc:subject>
  <dc:creator>BetterJobs.in</dc:creator>
  <cp:keywords>salary adjustment letter, salary adjustment letter format, allowance change letter to employee, salary adjustment due to transfer letter, salary adjustment letter sample, pay adjustment letter word</cp:keywords>
  <dc:description>Free Salary Adjustment Letter template from BetterJobs.in — https://betterjobs.in/hr-templates/salary-adjustment-letter/</dc:description>
  <cp:lastModifiedBy>Un-named</cp:lastModifiedBy>
  <cp:revision>1</cp:revision>
  <dcterms:created xsi:type="dcterms:W3CDTF">2026-10-05T19:12:57.750Z</dcterms:created>
  <dcterms:modified xsi:type="dcterms:W3CDTF">2026-10-05T19:12:57.750Z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