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ADVANCE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Request: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Net Salary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 – Advance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Advance Amount Requested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in Words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By (Date)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Purpose: Medical / Education / Marriage / Housing Repair / Relocation / Other (specify)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 of 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Supporting Document Attached (if any):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 – Proposed Repayment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Instalment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Salary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 – Existing Advances / Loans from Company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outstanding advance or loan: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yes, amount outstanding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recovery currently in progress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 – Manager Recommendation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Recommended: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Name and 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given above is true. If the advance is approved,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recover it from my salary in the instalments approved. If my employment ends before full repayment, I authorise recovery of the balance from my full and final settlement, and I agree to repay any remaining amount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my last working day.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Advance Request Form</dc:title>
  <dc:subject>Free salary advance request form in Word for employees: amount needed, purpose, proposed repayment instalments, outstanding advances and declaration.</dc:subject>
  <dc:creator>BetterJobs.in</dc:creator>
  <cp:keywords>salary advance request form, salary advance form format, advance salary application form, salary advance request form in word, employee advance request form, advance against salary form</cp:keywords>
  <dc:description>Free Salary Advance Request Form template from BetterJobs.in — https://betterjobs.in/hr-templates/salary-advance-request-form/</dc:description>
  <cp:lastModifiedBy>Un-named</cp:lastModifiedBy>
  <cp:revision>1</cp:revision>
  <dcterms:created xsi:type="dcterms:W3CDTF">2026-10-05T17:59:04.642Z</dcterms:created>
  <dcterms:modified xsi:type="dcterms:W3CDTF">2026-10-05T17:59:04.642Z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