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SALARY INCREMENT LETTER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[Work Location]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Increment in Salary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  <w:r>
        <w:rPr>
          <w:rFonts w:ascii="Calibri" w:cs="Calibri" w:eastAsia="Calibri" w:hAnsi="Calibri"/>
          <w:sz w:val="22"/>
          <w:szCs w:val="22"/>
        </w:rPr>
        <w:br/>
        <w:t xml:space="preserve">Congratulations! In recognition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[Reason – e.g. your successful confirmation / completion of the Certification Name certification / your contribution to Project Name]</w:t>
      </w:r>
      <w:r>
        <w:rPr>
          <w:rFonts w:ascii="Calibri" w:cs="Calibri" w:eastAsia="Calibri" w:hAnsi="Calibri"/>
          <w:sz w:val="22"/>
          <w:szCs w:val="22"/>
        </w:rPr>
        <w:t xml:space="preserve">, we are happy to grant you an increment in your salary.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Particulars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Details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Current Gross Monthly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Increment Amount (per month)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Increment Percentage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Gross Monthly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Revised Annual CTC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₹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[CTC]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Effective From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[Effective 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increment will be distributed across your salary components as per company policy, and a revised salary breakup is available from HR on request. Statutory contributions such as PF will be adjusted in line with the revised Basic.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We value your efforts and are confident you will continue to raise the bar. Please treat this information as confidential.</w:t>
      </w:r>
      <w:r>
        <w:br/>
        <w:t xml:space="preserve"/>
      </w:r>
      <w:r>
        <w:rPr>
          <w:rFonts w:ascii="Calibri" w:cs="Calibri" w:eastAsia="Calibri" w:hAnsi="Calibri"/>
          <w:sz w:val="22"/>
          <w:szCs w:val="22"/>
        </w:rPr>
        <w:br/>
        <w:t xml:space="preserve">Best wishes,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HR Department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Salary Increment Letter</dc:title>
  <dc:subject>Free salary increment letter in Word: congratulate the employee, state increment amount and percentage, new monthly gross and effective date. Edit quickly.</dc:subject>
  <dc:creator>BetterJobs.in</dc:creator>
  <cp:keywords>salary increment letter, salary increment letter format, increment letter format in word, increment letter to employee, salary hike letter format, increment letter sample india</cp:keywords>
  <dc:description>Free Salary Increment Letter template from BetterJobs.in — https://betterjobs.in/hr-templates/salary-increment-letter/</dc:description>
  <cp:lastModifiedBy>Un-named</cp:lastModifiedBy>
  <cp:revision>1</cp:revision>
  <dcterms:created xsi:type="dcterms:W3CDTF">2026-10-05T20:02:16.506Z</dcterms:created>
  <dcterms:modified xsi:type="dcterms:W3CDTF">2026-10-05T20:02:16.506Z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