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SALARY REVIEW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Review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1 – Employee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Joining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[Date of Joining]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2 – Reason for Review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Employee request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Confirmation after probation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Increase in role scope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Internal pay parity concern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Market / retention concern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Other: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[Specify]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3 – Current Pay Position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Current Annual CTC: ₹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[CTC]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Current Monthly Basic: ₹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[Basic Salary]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Last Revision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Last Revision 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Grade / Band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[Grade]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Band Minimum – Midpoint – Maximum: ₹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[Amount]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[Amount]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4 – Assessment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Changes in responsibilities since last review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[Details]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Latest performance rating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Pay of peers in same role and grade (range): ₹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[Amount]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Market reference, if any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[Source and range]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5 – Recommendation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Outcome: Revision approved / No change / Review at next cycle / Other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Proposed CTC: ₹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[Amount]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(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[x]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% change)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Effective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Reasons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[Details]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Outcome communicated to employee 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by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Declaration: The reviewers confirm that this assessment has been made on the basis of role, performance, internal parity and approved policy, without regard to any factor not related to work.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Reporting Manager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Salary Review Form</dc:title>
  <dc:subject>Free salary review form in Word: current pay, role changes, performance, market position and recommended revision with sign-offs. Use for any salary review.</dc:subject>
  <dc:creator>BetterJobs.in</dc:creator>
  <cp:keywords>salary review form, salary review form format, salary review template word, employee salary review form india, pay review form, salary revision request form</cp:keywords>
  <dc:description>Free Salary Review Form template from BetterJobs.in — https://betterjobs.in/hr-templates/salary-review-form/</dc:description>
  <cp:lastModifiedBy>Un-named</cp:lastModifiedBy>
  <cp:revision>1</cp:revision>
  <dcterms:created xsi:type="dcterms:W3CDTF">2026-10-05T18:01:08.818Z</dcterms:created>
  <dcterms:modified xsi:type="dcterms:W3CDTF">2026-10-05T18:01:08.818Z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