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VERIFICATION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Your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[Requester Reference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dated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[Requester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[Organisation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[Organisation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Salary Verification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Sir/Madam,</w:t>
      </w:r>
      <w:r>
        <w:rPr>
          <w:rFonts w:ascii="Calibri" w:cs="Calibri" w:eastAsia="Calibri" w:hAnsi="Calibri"/>
          <w:sz w:val="22"/>
          <w:szCs w:val="22"/>
        </w:rPr>
        <w:br/>
        <w:t xml:space="preserve">With reference to your request above, and on the basis of the written consent provided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we confirm the following details from our records.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 Declared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 per Company Records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[Matches / Does not match]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[Matches / Does not match]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[Matches / Does not match]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Working Day (if separated)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[Value]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[Matches / Does not match]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Monthly Salary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[Matches / Does not match]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[Matches / Does not match]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Current employment status: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[Active / Separated / Notice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rPr>
          <w:rFonts w:ascii="Calibri" w:cs="Calibri" w:eastAsia="Calibri" w:hAnsi="Calibri"/>
          <w:sz w:val="22"/>
          <w:szCs w:val="22"/>
        </w:rPr>
        <w:br/>
        <w:t xml:space="preserve">The information is provided in good faith from records available with us, strictly for the purpose stated in your request, and should be kept confidential.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accepts no liability for any decision taken on the basis of this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For any clarification, please contact the undersigned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/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Phone]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(Company Seal)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Verification Letter</dc:title>
  <dc:subject>Free salary verification letter in Word to reply to a bank, background check agency or new employer confirming an employee's or ex-employee's pay details.</dc:subject>
  <dc:creator>BetterJobs.in</dc:creator>
  <cp:keywords>salary verification letter, salary verification letter format, employment and salary verification letter, salary verification reply to bank, background verification salary confirmation, salary verification letter word</cp:keywords>
  <dc:description>Free Salary Verification Letter template from BetterJobs.in — https://betterjobs.in/hr-templates/salary-verification-letter/</dc:description>
  <cp:lastModifiedBy>Un-named</cp:lastModifiedBy>
  <cp:revision>1</cp:revision>
  <dcterms:created xsi:type="dcterms:W3CDTF">2026-10-05T22:28:50.752Z</dcterms:created>
  <dcterms:modified xsi:type="dcterms:W3CDTF">2026-10-05T22:28:50.752Z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