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SALES EXECUTIVE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Sales Executive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Sales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Sales Manager / Area Sales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1–4 years in sales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Sales Executive will drive sales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[Product Category]</w:t>
      </w:r>
      <w:r>
        <w:rPr>
          <w:rFonts w:ascii="Calibri" w:cs="Calibri" w:eastAsia="Calibri" w:hAnsi="Calibri"/>
          <w:sz w:val="22"/>
          <w:szCs w:val="22"/>
        </w:rPr>
        <w:t xml:space="preserve">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[Territory]</w:t>
      </w:r>
      <w:r>
        <w:rPr>
          <w:rFonts w:ascii="Calibri" w:cs="Calibri" w:eastAsia="Calibri" w:hAnsi="Calibri"/>
          <w:sz w:val="22"/>
          <w:szCs w:val="22"/>
        </w:rPr>
        <w:t xml:space="preserve">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building strong customer and dealer relationships and achieving monthly sales and collection targets.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Visit customers, dealers and retailers as per beat plan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Present products, schemes and pricing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Book orders and coordinate timely deliveries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Follow up on outstanding payments and collect cheques / UPI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Expand distribution by adding new outlets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Track competitor activity and share market feedback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Run in-store promotions and merchandising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 daily visits and orders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[CRM / App]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Resolve basic customer complaints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Communication and negotiation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Local market knowledge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Relationship building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Basic smartphone and CRM app use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Self-motivation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Graduate (any discipline)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1–4 years in field or retail sales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Two-wheeler and valid driving licence (for field roles)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Experience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[Industry]</w:t>
      </w:r>
      <w:r>
        <w:rPr>
          <w:rFonts w:ascii="Calibri" w:cs="Calibri" w:eastAsia="Calibri" w:hAnsi="Calibri"/>
          <w:sz w:val="22"/>
          <w:szCs w:val="22"/>
        </w:rPr>
        <w:t xml:space="preserve"> products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Existing dealer network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Regional language fluency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 sales vs 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of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Collections vs due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New outlets added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Daily calls / visits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Incentives on targets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Fuel / travel allowance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Share your CV with your territory experience and target achievement.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Sales Executive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Sales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Executive Job Description</dc:title>
  <dc:subject>Sales executive job description in Word: field and counter sales, dealer visits, order booking, collections, sales targets, CRM reports, skills, KPIs and pay.</dc:subject>
  <dc:creator>BetterJobs.in</dc:creator>
  <cp:keywords>sales executive job description, sales executive job description format in word, sales executive roles and responsibilities, sales executive jd format, field sales executive job description, sales executive jd sample india</cp:keywords>
  <dc:description>Free Sales Executive Job Description template from BetterJobs.in — https://betterjobs.in/hr-templates/sales-executive-job-description/</dc:description>
  <cp:lastModifiedBy>Un-named</cp:lastModifiedBy>
  <cp:revision>1</cp:revision>
  <dcterms:created xsi:type="dcterms:W3CDTF">2026-10-05T20:23:05.638Z</dcterms:created>
  <dcterms:modified xsi:type="dcterms:W3CDTF">2026-10-05T20:23:05.638Z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