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SELF-APPRAISAL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 to Manager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Self-Rating on KRAs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Achieved (with evidence)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 (1–5)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Self-Rating on Competencies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 and reliability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and adaptability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Reflection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My top three achievements and their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Goals I did not fully achieve and why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Challenges I faced and support I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Skills I developed this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Looking Ahead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or certification I would like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Responsibilities I would like to take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Career goal for the next 2–3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given in this self-appraisal is accurate to the best of my knowledge and that the achievements listed are my own or are clearly identified as team contributions.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Self-Appraisal Form</dc:title>
  <dc:subject>Free self-appraisal form in Word: rate yourself on KRAs and competencies, list achievements with evidence, note challenges, training needs and career goals.</dc:subject>
  <dc:creator>BetterJobs.in</dc:creator>
  <cp:keywords>self appraisal form, self appraisal form for employees, self appraisal format in word, employee self appraisal sample, self appraisal form india, self assessment for appraisal</cp:keywords>
  <dc:description>Free Self-Appraisal Form template from BetterJobs.in — https://betterjobs.in/hr-templates/self-appraisal-form/</dc:description>
  <cp:lastModifiedBy>Un-named</cp:lastModifiedBy>
  <cp:revision>1</cp:revision>
  <dcterms:created xsi:type="dcterms:W3CDTF">2026-10-05T17:52:42.955Z</dcterms:created>
  <dcterms:modified xsi:type="dcterms:W3CDTF">2026-10-05T17:52:42.955Z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