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SERVICE CERTIFICATE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Issue: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br/>
        <w:t xml:space="preserve">Registration No.: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[Factory Licence / Shops and Establishments Registration No.]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 the person named below was employed in this establishment as per the particulars recorded in our registers: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Name of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Father's / Spouse's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/ Token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/ Section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 / Nature of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leaving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period of service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wage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/ day]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UAN (PF)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[UAN]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certificate is issued on the separation of the above employee from service, as per the records of the establishment.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(Seal)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Certificate</dc:title>
  <dc:subject>Free service certificate format in Word for workers and staff leaving service: nature of work, period of service and wage rate as recorded in company registers.</dc:subject>
  <dc:creator>BetterJobs.in</dc:creator>
  <cp:keywords>service certificate format, service certificate for employee, service certificate format in word, service certificate for factory worker, employment service certificate india</cp:keywords>
  <dc:description>Free Service Certificate template from BetterJobs.in — https://betterjobs.in/hr-templates/service-certificate/</dc:description>
  <cp:lastModifiedBy>Un-named</cp:lastModifiedBy>
  <cp:revision>1</cp:revision>
  <dcterms:created xsi:type="dcterms:W3CDTF">2026-10-05T17:52:44.972Z</dcterms:created>
  <dcterms:modified xsi:type="dcterms:W3CDTF">2026-10-05T17:52:44.972Z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