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SHIFT CHANGE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Supervisor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Request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[A/B/C/General]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[A/B/C/General]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change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Permanent change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Shift swap with a colleague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request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Swap Partner (only for swaps)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Colleague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Colleague's Current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agree to swap my shift with the above employee for the dates mentioned.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Colleague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[Colleague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D: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the change is subject to approval and operational needs, and that I must continue in my current shift until approval is communicated.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 Change Request Form</dc:title>
  <dc:subject>Shift change request form in Word for employees to request a different shift or a swap with a colleague: dates, reason, replacement and consent. Free to edit.</dc:subject>
  <dc:creator>BetterJobs.in</dc:creator>
  <cp:keywords>shift change request form, shift change request format, shift swap form, request for change of shift, shift change application format</cp:keywords>
  <dc:description>Free Shift Change Request Form template from BetterJobs.in — https://betterjobs.in/hr-templates/shift-change-request-form/</dc:description>
  <cp:lastModifiedBy>Un-named</cp:lastModifiedBy>
  <cp:revision>1</cp:revision>
  <dcterms:created xsi:type="dcterms:W3CDTF">2026-10-05T20:49:46.550Z</dcterms:created>
  <dcterms:modified xsi:type="dcterms:W3CDTF">2026-10-05T20:49:46.550Z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