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SHIFT ROSTER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 / Unit: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–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Roster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Published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Legend: A – Morning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[06:00–14:00]</w:t>
      </w:r>
      <w:r>
        <w:rPr>
          <w:rFonts w:ascii="Calibri" w:cs="Calibri" w:eastAsia="Calibri" w:hAnsi="Calibri"/>
          <w:sz w:val="22"/>
          <w:szCs w:val="22"/>
        </w:rPr>
        <w:t xml:space="preserve"> | B – Evening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[14:00–22:00]</w:t>
      </w:r>
      <w:r>
        <w:rPr>
          <w:rFonts w:ascii="Calibri" w:cs="Calibri" w:eastAsia="Calibri" w:hAnsi="Calibri"/>
          <w:sz w:val="22"/>
          <w:szCs w:val="22"/>
        </w:rPr>
        <w:t xml:space="preserve"> | C – Night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[22:00–06:00]</w:t>
      </w:r>
      <w:r>
        <w:rPr>
          <w:rFonts w:ascii="Calibri" w:cs="Calibri" w:eastAsia="Calibri" w:hAnsi="Calibri"/>
          <w:sz w:val="22"/>
          <w:szCs w:val="22"/>
        </w:rPr>
        <w:t xml:space="preserve"> | G – General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[09:00–18:00]</w:t>
      </w:r>
      <w:r>
        <w:rPr>
          <w:rFonts w:ascii="Calibri" w:cs="Calibri" w:eastAsia="Calibri" w:hAnsi="Calibri"/>
          <w:sz w:val="22"/>
          <w:szCs w:val="22"/>
        </w:rPr>
        <w:t xml:space="preserve"> | WO – Weekly Off | L – Approved Leave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6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7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Manpower Count per Shift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6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 7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Change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Change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[Shift]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[Shift]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[Supervisor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[Shift]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[Shift]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[Supervisor Name]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[Supervisor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 Head]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Shift Roster Format</dc:title>
  <dc:subject>Free shift roster format in Word: employee-wise shift codes by date, weekly offs, manpower count per shift and supervisor approval. Edit and print.</dc:subject>
  <dc:creator>BetterJobs.in</dc:creator>
  <cp:keywords>shift roster format, shift roster format in word, duty roster format, staff roster template india, shift duty chart format, roster format for employees</cp:keywords>
  <dc:description>Free Shift Roster Format template from BetterJobs.in — https://betterjobs.in/hr-templates/shift-roster-format/</dc:description>
  <cp:lastModifiedBy>Un-named</cp:lastModifiedBy>
  <cp:revision>1</cp:revision>
  <dcterms:created xsi:type="dcterms:W3CDTF">2026-10-05T18:57:46.168Z</dcterms:created>
  <dcterms:modified xsi:type="dcterms:W3CDTF">2026-10-05T18:57:46.168Z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