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SIGNATURE SPECIMEN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Specimen Signatures (sign in blue ink inside each box)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Specimen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Specimen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Specimen 3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 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Short 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Initials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Signature in regional language (if used)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Signing Authority (if applicable)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Documents the employee may sign or approve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Financial approval limit: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Effective 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Revision (for changed signatures)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change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Earlier specimen dated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Earlier specimen marked superseded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signatures above are my genuine signatures and that I will use them on all official documents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I will inform HR before changing my signature.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Signed in my presence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Attested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Signature Specimen Form</dc:title>
  <dc:subject>Free employee signature specimen form in Word: full signature, short signature and initials in ink, with attestation, for authorisations and document checks.</dc:subject>
  <dc:creator>BetterJobs.in</dc:creator>
  <cp:keywords>signature specimen form, specimen signature format, employee signature specimen, specimen signature card word, authorised signatory specimen signature, signature verification form employee</cp:keywords>
  <dc:description>Free Signature Specimen Form template from BetterJobs.in — https://betterjobs.in/hr-templates/signature-specimen-form/</dc:description>
  <cp:lastModifiedBy>Un-named</cp:lastModifiedBy>
  <cp:revision>1</cp:revision>
  <dcterms:created xsi:type="dcterms:W3CDTF">2026-10-05T18:00:23.107Z</dcterms:created>
  <dcterms:modified xsi:type="dcterms:W3CDTF">2026-10-05T18:00:23.107Z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