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CORPORATE SIM CARD RETURN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SIM Issue Form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[Issue Form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Reason: Exit / Role Change / Replacement / Operator Change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Working Day]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SIM Returned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Operator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ICCID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ICCID Matches?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Physical SIM Returned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[Operator]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[ICCID]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 (eSIM deleted)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Billing Settlement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Bill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Bill Amount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Limit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Excess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Waived / Recover in F&amp;F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Waived / Recover in F&amp;F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Status of the Number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Retained and reassigned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)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Suspended pending reassignment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Deactivated / surrendered to operator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Ownership transferred to employee with written approval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[Authorised Signatory]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Handover of Business Contacts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Client contacts and messages handed over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Customers informed of change (if applicable):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Call forwarding set until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returned the corporate SIM card described above and have no further claim on the mobile number. I accept the billing settlement shown above.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Administration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Finance / Payroll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[Finance Executive]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 Card Return Form</dc:title>
  <dc:subject>Free SIM card return form in Word for corporate numbers: ICCID check, final bill dues, number retention or deactivation and admin sign-off on employee exit.</dc:subject>
  <dc:creator>BetterJobs.in</dc:creator>
  <cp:keywords>sim card return form, company sim return format, corporate sim surrender letter, sim card return on resignation, official number deactivation form, sim handover format word</cp:keywords>
  <dc:description>Free SIM Card Return Form template from BetterJobs.in — https://betterjobs.in/hr-templates/sim-card-return-form/</dc:description>
  <cp:lastModifiedBy>Un-named</cp:lastModifiedBy>
  <cp:revision>1</cp:revision>
  <dcterms:created xsi:type="dcterms:W3CDTF">2026-10-05T17:51:16.094Z</dcterms:created>
  <dcterms:modified xsi:type="dcterms:W3CDTF">2026-10-05T17:51:16.094Z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