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SITE ATTENDANCE REGISTER – COMPANY EMPLOYEES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 / Project: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[Site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[Project Code]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Client: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[Client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 In-charge: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[Site Engineer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Trade /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PPE Issued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Safety Induction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[Supervisor / Electrician / Fitter]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[Supervisor / Electrician / Fitter]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[Supervisor / Electrician / Fitter]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[Supervisor / Electrician / Fitter]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[Supervisor / Electrician / Fitter]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Daily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Deployed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Toolbox Talk Held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Site rules: Every employee must wear helmet, safety shoes and other prescribed PPE at all times. Report any incident or near miss to the site in-charge immediately.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Site In-charge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[Site Engineer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Time: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Employee Attendance Register</dc:title>
  <dc:subject>Site employee attendance register in Word for construction and project sites: trade, in/out, PPE issued, safety induction and engineer sign-off. Free.</dc:subject>
  <dc:creator>BetterJobs.in</dc:creator>
  <cp:keywords>site attendance register, site employee attendance register format, construction site attendance sheet, labour attendance register at site, project site muster roll</cp:keywords>
  <dc:description>Free Site Employee Attendance Register template from BetterJobs.in — https://betterjobs.in/hr-templates/site-employee-attendance-register/</dc:description>
  <cp:lastModifiedBy>Un-named</cp:lastModifiedBy>
  <cp:revision>1</cp:revision>
  <dcterms:created xsi:type="dcterms:W3CDTF">2026-10-05T19:19:38.358Z</dcterms:created>
  <dcterms:modified xsi:type="dcterms:W3CDTF">2026-10-05T19:19:38.358Z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